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F2" w:rsidRDefault="007345B9" w:rsidP="001528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7345B9">
        <w:rPr>
          <w:rFonts w:ascii="Times New Roman" w:hAnsi="Times New Roman" w:cs="Times New Roman"/>
          <w:b/>
          <w:sz w:val="24"/>
          <w:szCs w:val="24"/>
        </w:rPr>
        <w:t>Приложение 2.1.</w:t>
      </w: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B9" w:rsidRDefault="007345B9" w:rsidP="00152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стажировки.</w:t>
      </w:r>
    </w:p>
    <w:p w:rsidR="007345B9" w:rsidRDefault="007345B9" w:rsidP="00152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проектную деятельность детей младшего дошкольного возраста.</w:t>
      </w: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5B9">
        <w:rPr>
          <w:rFonts w:ascii="Times New Roman" w:hAnsi="Times New Roman" w:cs="Times New Roman"/>
          <w:b/>
          <w:i/>
          <w:sz w:val="28"/>
          <w:szCs w:val="28"/>
          <w:u w:val="single"/>
        </w:rPr>
        <w:t>1.Информационный блок</w:t>
      </w: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Фамилия, имя, отчество разработчика </w:t>
      </w:r>
      <w:r>
        <w:rPr>
          <w:rFonts w:ascii="Times New Roman" w:hAnsi="Times New Roman" w:cs="Times New Roman"/>
          <w:sz w:val="28"/>
          <w:szCs w:val="28"/>
        </w:rPr>
        <w:t>Неверова Алёна Анатольевна.</w:t>
      </w: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1.2.Название программы </w:t>
      </w:r>
      <w:r>
        <w:rPr>
          <w:rFonts w:ascii="Times New Roman" w:hAnsi="Times New Roman" w:cs="Times New Roman"/>
          <w:sz w:val="28"/>
          <w:szCs w:val="28"/>
        </w:rPr>
        <w:t>Введение в проектную деятельность детей младшего дошкольного возраста.</w:t>
      </w:r>
    </w:p>
    <w:p w:rsidR="007345B9" w:rsidRDefault="007345B9" w:rsidP="00152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Цель программы</w:t>
      </w:r>
    </w:p>
    <w:p w:rsidR="002B4DEC" w:rsidRDefault="002B4DEC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стажёров-воспитателей мотивационной готовности к овладению проектной деятельностью, умения заниматься проектной деятельностью с младшими дошкольниками, готовности представить собственную систему работы по методу проектов в младшем дошкольном возрасте.</w:t>
      </w:r>
    </w:p>
    <w:p w:rsidR="002B4DEC" w:rsidRDefault="002B4DEC" w:rsidP="00152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Задачи:</w:t>
      </w:r>
    </w:p>
    <w:p w:rsidR="002B4DEC" w:rsidRDefault="002B4DEC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4DEC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B4DEC">
        <w:rPr>
          <w:rFonts w:ascii="Times New Roman" w:hAnsi="Times New Roman" w:cs="Times New Roman"/>
          <w:sz w:val="28"/>
          <w:szCs w:val="28"/>
        </w:rPr>
        <w:t xml:space="preserve"> научно-теоретическ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B4DEC">
        <w:rPr>
          <w:rFonts w:ascii="Times New Roman" w:hAnsi="Times New Roman" w:cs="Times New Roman"/>
          <w:sz w:val="28"/>
          <w:szCs w:val="28"/>
        </w:rPr>
        <w:t xml:space="preserve"> основы ФГОС;</w:t>
      </w:r>
    </w:p>
    <w:p w:rsidR="005F18A1" w:rsidRDefault="002B4DEC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8A1">
        <w:rPr>
          <w:rFonts w:ascii="Times New Roman" w:hAnsi="Times New Roman" w:cs="Times New Roman"/>
          <w:sz w:val="28"/>
          <w:szCs w:val="28"/>
        </w:rPr>
        <w:t xml:space="preserve">углубить знания стажёров о проектной технологии, </w:t>
      </w:r>
      <w:r>
        <w:rPr>
          <w:rFonts w:ascii="Times New Roman" w:hAnsi="Times New Roman" w:cs="Times New Roman"/>
          <w:sz w:val="28"/>
          <w:szCs w:val="28"/>
        </w:rPr>
        <w:t>дать понятия об особенностях проектной деятельности в младшем дошкольном возрасте,</w:t>
      </w:r>
      <w:r w:rsidR="005F18A1">
        <w:rPr>
          <w:rFonts w:ascii="Times New Roman" w:hAnsi="Times New Roman" w:cs="Times New Roman"/>
          <w:sz w:val="28"/>
          <w:szCs w:val="28"/>
        </w:rPr>
        <w:t xml:space="preserve"> создать условия для плодотворного общения участников стажировки с целью стимулирования развития интеллектуальной и творческой инициативы стажёров;</w:t>
      </w:r>
    </w:p>
    <w:p w:rsidR="002B4DEC" w:rsidRDefault="005F18A1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 стажёров о методах и приёмах, помогающих активизировать мыслительную деятельность младших дошкольников на стадии конструирования проекта;</w:t>
      </w:r>
    </w:p>
    <w:p w:rsidR="005F18A1" w:rsidRDefault="005F18A1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профессионального уровня стажёров;</w:t>
      </w:r>
    </w:p>
    <w:p w:rsidR="005F18A1" w:rsidRDefault="00E84045" w:rsidP="00152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Ключевые идеи </w:t>
      </w:r>
      <w:r w:rsidR="00DB2DA5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DB2DA5" w:rsidRPr="00953CCF" w:rsidRDefault="004C0FFD" w:rsidP="001528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 самого рождения ребёнок является первооткрывателем, и</w:t>
      </w:r>
      <w:proofErr w:type="gramStart"/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cc</w:t>
      </w:r>
      <w:proofErr w:type="gramEnd"/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ледователем того мира, который его окружает, для него все впервые: солнце и дождь, страх и радость</w:t>
      </w:r>
      <w:r w:rsidR="003776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…</w:t>
      </w:r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всем хорошо известно, что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маленьких</w:t>
      </w:r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детей называют «почемучками». Самостоятельно ребёнок не может найти ответ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 все интересующие его вопросы и поэтому</w:t>
      </w:r>
      <w:r w:rsidR="003776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этом </w:t>
      </w:r>
      <w:r w:rsidRPr="004C0F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ему помогают педагоги.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DB2DA5"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</w:t>
      </w:r>
      <w:r w:rsid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воспитателями</w:t>
      </w:r>
      <w:r w:rsidR="00DB2DA5"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стоит задача уже в</w:t>
      </w:r>
      <w:r w:rsid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младшем </w:t>
      </w:r>
      <w:r w:rsidR="00DB2DA5"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Такую возможность дает</w:t>
      </w:r>
      <w:r w:rsidR="00DB2DA5" w:rsidRPr="00953CC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53C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проектирования</w:t>
      </w:r>
      <w:r w:rsidR="00DB2DA5"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позволяющ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="00DB2DA5"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расширить образовательное пространство, придать ему новые формы, дать возможность развития творческого, познавательного мышления ребенка.</w:t>
      </w:r>
    </w:p>
    <w:p w:rsidR="00DB2DA5" w:rsidRDefault="00DB2DA5" w:rsidP="001528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Проект –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</w:t>
      </w:r>
      <w:r w:rsidR="00953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776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настоящее время</w:t>
      </w:r>
      <w:r w:rsidR="00377630" w:rsidRPr="00377630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377630" w:rsidRPr="0037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</w:t>
      </w:r>
      <w:r w:rsidR="0037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в младшем дошкольном возрасте</w:t>
      </w:r>
      <w:r w:rsidR="00377630" w:rsidRPr="0037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актуален и очень эффективен. Он даёт ребёнку возможность экспериментировать, синтезировать полученные знания</w:t>
      </w:r>
      <w:r w:rsidR="0037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377630" w:rsidRPr="00377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B310FA" w:rsidRDefault="00152832" w:rsidP="001528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310FA" w:rsidRPr="00B31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моими детьми очень часто занимаемся проектной деятельностью на различные темы, участвуем с ними в конкурсах. Дети получают большое удовольствие</w:t>
      </w:r>
      <w:r w:rsidR="00B310F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1B6B34" w:rsidRDefault="00377630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стажировки «Введение в проектную деятельность детей младшего дошкольного возраста» направлена на </w:t>
      </w:r>
      <w:r w:rsidR="00F51550" w:rsidRPr="004E0F16">
        <w:rPr>
          <w:rFonts w:ascii="Times New Roman" w:hAnsi="Times New Roman" w:cs="Times New Roman"/>
          <w:sz w:val="28"/>
          <w:szCs w:val="28"/>
        </w:rPr>
        <w:t xml:space="preserve">развитие профессионально – педагогических </w:t>
      </w:r>
      <w:r w:rsidR="00F51550" w:rsidRPr="004E0F16">
        <w:rPr>
          <w:rFonts w:ascii="Times New Roman" w:hAnsi="Times New Roman" w:cs="Times New Roman"/>
          <w:sz w:val="28"/>
          <w:szCs w:val="28"/>
        </w:rPr>
        <w:lastRenderedPageBreak/>
        <w:t>компетенций и практических умений</w:t>
      </w:r>
      <w:r w:rsidR="00F51550">
        <w:rPr>
          <w:rFonts w:ascii="Times New Roman" w:hAnsi="Times New Roman" w:cs="Times New Roman"/>
          <w:sz w:val="28"/>
          <w:szCs w:val="28"/>
        </w:rPr>
        <w:t xml:space="preserve"> по</w:t>
      </w:r>
      <w:r w:rsidR="00F51550" w:rsidRPr="004E0F16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F51550">
        <w:rPr>
          <w:rFonts w:ascii="Times New Roman" w:hAnsi="Times New Roman" w:cs="Times New Roman"/>
          <w:sz w:val="28"/>
          <w:szCs w:val="28"/>
        </w:rPr>
        <w:t>ю</w:t>
      </w:r>
      <w:r w:rsidR="00F51550" w:rsidRPr="004E0F16">
        <w:rPr>
          <w:rFonts w:ascii="Times New Roman" w:hAnsi="Times New Roman" w:cs="Times New Roman"/>
          <w:sz w:val="28"/>
          <w:szCs w:val="28"/>
        </w:rPr>
        <w:t xml:space="preserve"> стажёрами – воспитателями</w:t>
      </w:r>
      <w:r w:rsidR="00F51550">
        <w:rPr>
          <w:rFonts w:ascii="Times New Roman" w:hAnsi="Times New Roman" w:cs="Times New Roman"/>
          <w:sz w:val="28"/>
          <w:szCs w:val="28"/>
        </w:rPr>
        <w:t xml:space="preserve"> умения заниматься проектной деятельности с младшими дошкольниками: определять задачи достижения цели, аргументировать выбор темы и способов деятельности, планировать свои действия.</w:t>
      </w:r>
      <w:r w:rsidR="001B6B34" w:rsidRPr="001B6B34">
        <w:rPr>
          <w:rFonts w:ascii="Times New Roman" w:hAnsi="Times New Roman" w:cs="Times New Roman"/>
          <w:sz w:val="28"/>
          <w:szCs w:val="28"/>
        </w:rPr>
        <w:t xml:space="preserve"> </w:t>
      </w:r>
      <w:r w:rsidR="001B6B34">
        <w:rPr>
          <w:rFonts w:ascii="Times New Roman" w:hAnsi="Times New Roman" w:cs="Times New Roman"/>
          <w:sz w:val="28"/>
          <w:szCs w:val="28"/>
        </w:rPr>
        <w:t>П</w:t>
      </w:r>
      <w:r w:rsidR="001B6B34" w:rsidRPr="00773130">
        <w:rPr>
          <w:rFonts w:ascii="Times New Roman" w:hAnsi="Times New Roman" w:cs="Times New Roman"/>
          <w:sz w:val="28"/>
          <w:szCs w:val="28"/>
        </w:rPr>
        <w:t xml:space="preserve">рограмма стажировки позволит не только обогатить имеющиеся у стажёров - воспитателей </w:t>
      </w:r>
      <w:r w:rsidR="001B6B34">
        <w:rPr>
          <w:rFonts w:ascii="Times New Roman" w:hAnsi="Times New Roman" w:cs="Times New Roman"/>
          <w:sz w:val="28"/>
          <w:szCs w:val="28"/>
        </w:rPr>
        <w:t>научно-</w:t>
      </w:r>
      <w:r w:rsidR="001B6B34" w:rsidRPr="00773130">
        <w:rPr>
          <w:rFonts w:ascii="Times New Roman" w:hAnsi="Times New Roman" w:cs="Times New Roman"/>
          <w:sz w:val="28"/>
          <w:szCs w:val="28"/>
        </w:rPr>
        <w:t>теоретические знания по вопросам</w:t>
      </w:r>
      <w:r w:rsidR="001B6B34">
        <w:rPr>
          <w:rFonts w:ascii="Times New Roman" w:hAnsi="Times New Roman" w:cs="Times New Roman"/>
          <w:sz w:val="28"/>
          <w:szCs w:val="28"/>
        </w:rPr>
        <w:t xml:space="preserve"> проектной деятельности в младшем дошкольном возрасте, </w:t>
      </w:r>
      <w:r w:rsidR="001B6B34" w:rsidRPr="00773130">
        <w:rPr>
          <w:rFonts w:ascii="Times New Roman" w:hAnsi="Times New Roman" w:cs="Times New Roman"/>
          <w:sz w:val="28"/>
          <w:szCs w:val="28"/>
        </w:rPr>
        <w:t xml:space="preserve">но и осмыслить эти знания в контексте современных требований </w:t>
      </w:r>
      <w:r w:rsidR="001B6B34">
        <w:rPr>
          <w:rFonts w:ascii="Times New Roman" w:hAnsi="Times New Roman" w:cs="Times New Roman"/>
          <w:sz w:val="28"/>
          <w:szCs w:val="28"/>
        </w:rPr>
        <w:t>ФГОС</w:t>
      </w:r>
      <w:r w:rsidR="001B6B34" w:rsidRPr="00773130">
        <w:rPr>
          <w:rFonts w:ascii="Times New Roman" w:hAnsi="Times New Roman" w:cs="Times New Roman"/>
          <w:sz w:val="28"/>
          <w:szCs w:val="28"/>
        </w:rPr>
        <w:t xml:space="preserve">, а также, что более важно – программа позволит приобрести практический опыт по </w:t>
      </w:r>
      <w:r w:rsidR="001B6B34">
        <w:rPr>
          <w:rFonts w:ascii="Times New Roman" w:hAnsi="Times New Roman" w:cs="Times New Roman"/>
          <w:sz w:val="28"/>
          <w:szCs w:val="28"/>
        </w:rPr>
        <w:t>данному</w:t>
      </w:r>
      <w:r w:rsidR="001B6B34" w:rsidRPr="00773130">
        <w:rPr>
          <w:rFonts w:ascii="Times New Roman" w:hAnsi="Times New Roman" w:cs="Times New Roman"/>
          <w:sz w:val="28"/>
          <w:szCs w:val="28"/>
        </w:rPr>
        <w:t xml:space="preserve"> вопросу. </w:t>
      </w:r>
    </w:p>
    <w:p w:rsidR="00377630" w:rsidRDefault="001B6B34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3130">
        <w:rPr>
          <w:rFonts w:ascii="Times New Roman" w:hAnsi="Times New Roman" w:cs="Times New Roman"/>
          <w:sz w:val="28"/>
          <w:szCs w:val="28"/>
        </w:rPr>
        <w:t xml:space="preserve">Практическая значимость заключается в возможности использования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стажировки </w:t>
      </w:r>
      <w:r w:rsidRPr="00773130">
        <w:rPr>
          <w:rFonts w:ascii="Times New Roman" w:hAnsi="Times New Roman" w:cs="Times New Roman"/>
          <w:sz w:val="28"/>
          <w:szCs w:val="28"/>
        </w:rPr>
        <w:t xml:space="preserve">в практической деятельности. Накопленный во время стажировки опыт </w:t>
      </w:r>
      <w:r>
        <w:rPr>
          <w:rFonts w:ascii="Times New Roman" w:hAnsi="Times New Roman" w:cs="Times New Roman"/>
          <w:sz w:val="28"/>
          <w:szCs w:val="28"/>
        </w:rPr>
        <w:t>будет способствовать деятельности</w:t>
      </w:r>
      <w:r w:rsidRPr="00773130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3130">
        <w:rPr>
          <w:rFonts w:ascii="Times New Roman" w:hAnsi="Times New Roman" w:cs="Times New Roman"/>
          <w:sz w:val="28"/>
          <w:szCs w:val="28"/>
        </w:rPr>
        <w:t xml:space="preserve"> – стажёр</w:t>
      </w:r>
      <w:r>
        <w:rPr>
          <w:rFonts w:ascii="Times New Roman" w:hAnsi="Times New Roman" w:cs="Times New Roman"/>
          <w:sz w:val="28"/>
          <w:szCs w:val="28"/>
        </w:rPr>
        <w:t>ов, направленной на грамотное ведение проектной деятельности с младшими дошкольниками в соответствии с ФГОС.</w:t>
      </w:r>
      <w:r w:rsidRPr="00126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33" w:rsidRDefault="00654633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54633" w:rsidRDefault="00654633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Содержательный блок программы</w:t>
      </w:r>
    </w:p>
    <w:p w:rsidR="00654633" w:rsidRDefault="00654633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Перечень необходимого оборудования</w:t>
      </w:r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 xml:space="preserve">- Информационный центр, оснащенный 13 ПК с выходом в Интернет  9,6 </w:t>
      </w:r>
      <w:proofErr w:type="spellStart"/>
      <w:r w:rsidRPr="00654633">
        <w:rPr>
          <w:rFonts w:ascii="Times New Roman" w:hAnsi="Times New Roman" w:cs="Times New Roman"/>
          <w:sz w:val="28"/>
          <w:szCs w:val="28"/>
        </w:rPr>
        <w:t>Мб\с</w:t>
      </w:r>
      <w:proofErr w:type="spellEnd"/>
      <w:r w:rsidRPr="00654633">
        <w:rPr>
          <w:rFonts w:ascii="Times New Roman" w:hAnsi="Times New Roman" w:cs="Times New Roman"/>
          <w:sz w:val="28"/>
          <w:szCs w:val="28"/>
        </w:rPr>
        <w:t>, проектором, экраном, не меловой доской и рабочими местами, множительной техникой;</w:t>
      </w:r>
      <w:r w:rsidRPr="00654633">
        <w:rPr>
          <w:rFonts w:ascii="Times New Roman" w:hAnsi="Times New Roman" w:cs="Times New Roman"/>
          <w:sz w:val="28"/>
          <w:szCs w:val="28"/>
        </w:rPr>
        <w:br/>
        <w:t>- Кабинеты, оснащенные интерактивной доской, компьютером с выходом в Интернет, документ камерой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 xml:space="preserve"> - Помещения дошкольных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33">
        <w:rPr>
          <w:rFonts w:ascii="Times New Roman" w:hAnsi="Times New Roman" w:cs="Times New Roman"/>
          <w:sz w:val="28"/>
          <w:szCs w:val="28"/>
        </w:rPr>
        <w:t xml:space="preserve">оснащенные детской мебелью в соответствии с нормами </w:t>
      </w:r>
      <w:proofErr w:type="spellStart"/>
      <w:r w:rsidRPr="0065463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4633">
        <w:rPr>
          <w:rFonts w:ascii="Times New Roman" w:hAnsi="Times New Roman" w:cs="Times New Roman"/>
          <w:sz w:val="28"/>
          <w:szCs w:val="28"/>
        </w:rPr>
        <w:t>, специальным демонстрационным и игровым оборудованием, программным и учебно-методическим комплектом;</w:t>
      </w:r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 xml:space="preserve"> - Музыкальный зал оборудован посадочными местами, стационарным проектором и экраном, 1 ноутбуком, звуковым и </w:t>
      </w:r>
      <w:r w:rsidR="00B27756" w:rsidRPr="00654633">
        <w:rPr>
          <w:rFonts w:ascii="Times New Roman" w:hAnsi="Times New Roman" w:cs="Times New Roman"/>
          <w:sz w:val="28"/>
          <w:szCs w:val="28"/>
        </w:rPr>
        <w:t>видеооборудованием</w:t>
      </w:r>
      <w:r w:rsidRPr="00654633">
        <w:rPr>
          <w:rFonts w:ascii="Times New Roman" w:hAnsi="Times New Roman" w:cs="Times New Roman"/>
          <w:sz w:val="28"/>
          <w:szCs w:val="28"/>
        </w:rPr>
        <w:t>, фортепиано, музыкальным центром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>- Спортивный зал, в котором представлено оборудование рекомендуемое программой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633">
        <w:rPr>
          <w:rFonts w:ascii="Times New Roman" w:hAnsi="Times New Roman" w:cs="Times New Roman"/>
          <w:sz w:val="28"/>
          <w:szCs w:val="28"/>
        </w:rPr>
        <w:t>-Тренажерный зал с детскими тренажерами 7-ми видов, батут, «сухой бассейн», маты, тактильные дорожки, качалки, горка, обручи, мячи</w:t>
      </w:r>
      <w:r w:rsidR="00B277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4633" w:rsidRP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 xml:space="preserve"> - Столовая, оборудованная в соответствии с нормами </w:t>
      </w:r>
      <w:proofErr w:type="spellStart"/>
      <w:r w:rsidRPr="0065463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4633">
        <w:rPr>
          <w:rFonts w:ascii="Times New Roman" w:hAnsi="Times New Roman" w:cs="Times New Roman"/>
          <w:sz w:val="28"/>
          <w:szCs w:val="28"/>
        </w:rPr>
        <w:t>;</w:t>
      </w:r>
    </w:p>
    <w:p w:rsidR="00654633" w:rsidRDefault="00654633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633">
        <w:rPr>
          <w:rFonts w:ascii="Times New Roman" w:hAnsi="Times New Roman" w:cs="Times New Roman"/>
          <w:sz w:val="28"/>
          <w:szCs w:val="28"/>
        </w:rPr>
        <w:t xml:space="preserve"> - Выставочный зал, в котором постоянно меняется экспозиция.</w:t>
      </w:r>
    </w:p>
    <w:p w:rsidR="00B27756" w:rsidRDefault="00B27756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0618D9">
        <w:rPr>
          <w:rFonts w:ascii="Times New Roman" w:hAnsi="Times New Roman" w:cs="Times New Roman"/>
          <w:b/>
          <w:sz w:val="28"/>
          <w:szCs w:val="28"/>
        </w:rPr>
        <w:t xml:space="preserve">Программа стажировки </w:t>
      </w:r>
    </w:p>
    <w:p w:rsidR="00A05CE1" w:rsidRDefault="00A05CE1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5953"/>
        <w:gridCol w:w="851"/>
        <w:gridCol w:w="992"/>
        <w:gridCol w:w="992"/>
        <w:gridCol w:w="958"/>
      </w:tblGrid>
      <w:tr w:rsidR="00A05CE1" w:rsidRPr="00A75B75" w:rsidTr="009520C6">
        <w:tc>
          <w:tcPr>
            <w:tcW w:w="392" w:type="dxa"/>
            <w:vMerge w:val="restart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</w:tcPr>
          <w:p w:rsidR="00A05CE1" w:rsidRPr="00A75B75" w:rsidRDefault="00A05CE1" w:rsidP="00152832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Формулировка понятийной и (или</w:t>
            </w:r>
            <w:proofErr w:type="gramStart"/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рактической задачи, решаемой в рамках стажировки</w:t>
            </w:r>
          </w:p>
        </w:tc>
        <w:tc>
          <w:tcPr>
            <w:tcW w:w="3793" w:type="dxa"/>
            <w:gridSpan w:val="4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05CE1" w:rsidRPr="00A75B75" w:rsidTr="009520C6">
        <w:trPr>
          <w:cantSplit/>
          <w:trHeight w:val="1242"/>
        </w:trPr>
        <w:tc>
          <w:tcPr>
            <w:tcW w:w="392" w:type="dxa"/>
            <w:vMerge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05CE1" w:rsidRPr="00A75B75" w:rsidRDefault="00A05CE1" w:rsidP="00152832">
            <w:pPr>
              <w:ind w:left="113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extDirection w:val="btLr"/>
          </w:tcPr>
          <w:p w:rsidR="00A05CE1" w:rsidRPr="00A75B75" w:rsidRDefault="00A05CE1" w:rsidP="00152832">
            <w:pPr>
              <w:ind w:left="113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992" w:type="dxa"/>
            <w:textDirection w:val="btLr"/>
          </w:tcPr>
          <w:p w:rsidR="00A05CE1" w:rsidRPr="00A75B75" w:rsidRDefault="00A05CE1" w:rsidP="00152832">
            <w:pPr>
              <w:ind w:left="113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Стажерская проба</w:t>
            </w:r>
          </w:p>
        </w:tc>
        <w:tc>
          <w:tcPr>
            <w:tcW w:w="958" w:type="dxa"/>
            <w:textDirection w:val="btLr"/>
          </w:tcPr>
          <w:p w:rsidR="00A05CE1" w:rsidRPr="00A75B75" w:rsidRDefault="00A05CE1" w:rsidP="00152832">
            <w:pPr>
              <w:ind w:left="113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A05CE1" w:rsidRPr="00A75B75" w:rsidTr="009520C6">
        <w:tc>
          <w:tcPr>
            <w:tcW w:w="3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5B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Научно-теоретическая часть.</w:t>
            </w:r>
          </w:p>
          <w:p w:rsidR="00A05CE1" w:rsidRPr="00A75B75" w:rsidRDefault="00E01DA5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Проектный метод в образовании младших дошкольников.</w:t>
            </w:r>
          </w:p>
        </w:tc>
        <w:tc>
          <w:tcPr>
            <w:tcW w:w="851" w:type="dxa"/>
          </w:tcPr>
          <w:p w:rsidR="00A05CE1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Pr="00A75B75" w:rsidRDefault="0003236A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05CE1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Pr="00A75B75" w:rsidRDefault="0003236A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E1" w:rsidRPr="00A75B75" w:rsidTr="0019382F">
        <w:trPr>
          <w:trHeight w:val="989"/>
        </w:trPr>
        <w:tc>
          <w:tcPr>
            <w:tcW w:w="392" w:type="dxa"/>
            <w:vMerge w:val="restart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5B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часть.</w:t>
            </w:r>
          </w:p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- Постановка стажёрами личностно значимых целей обучения на стажировке.</w:t>
            </w:r>
          </w:p>
          <w:p w:rsidR="005966AF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0A39" w:rsidRPr="00A75B75">
              <w:rPr>
                <w:rFonts w:ascii="Times New Roman" w:hAnsi="Times New Roman" w:cs="Times New Roman"/>
                <w:sz w:val="28"/>
                <w:szCs w:val="28"/>
              </w:rPr>
              <w:t>Обогащение знаний о технологии проектирования как инструменте саморазвития младшего дошкольника</w:t>
            </w:r>
            <w:r w:rsidR="005966AF"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ФГОС.</w:t>
            </w:r>
          </w:p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13450"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413450" w:rsidRPr="00A75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активизирующими методами в работе с детьми на стадии конструирования проекта.</w:t>
            </w:r>
          </w:p>
        </w:tc>
        <w:tc>
          <w:tcPr>
            <w:tcW w:w="851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39" w:rsidRPr="00A75B75" w:rsidRDefault="00440A39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39" w:rsidRPr="00A75B75" w:rsidRDefault="00440A39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0" w:rsidRPr="00A75B75" w:rsidRDefault="0041345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0" w:rsidRPr="00A75B75" w:rsidRDefault="006656BC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13450" w:rsidRDefault="0041345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P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3450" w:rsidRPr="00A75B75" w:rsidRDefault="0041345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450" w:rsidRPr="00A75B75" w:rsidRDefault="0041345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635EE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75B7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EE5" w:rsidRPr="00A75B75" w:rsidRDefault="00635EE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EE5" w:rsidRPr="00A75B75" w:rsidRDefault="00635EE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EE5" w:rsidRPr="00A75B75" w:rsidRDefault="00635EE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EE5" w:rsidRPr="00A75B75" w:rsidRDefault="00635EE5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CE1" w:rsidRPr="00A75B75" w:rsidTr="0003236A">
        <w:trPr>
          <w:trHeight w:val="2240"/>
        </w:trPr>
        <w:tc>
          <w:tcPr>
            <w:tcW w:w="392" w:type="dxa"/>
            <w:vMerge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19382F" w:rsidRDefault="0019382F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Default="00A75B75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педагога и детей на разных этапах проекта.</w:t>
            </w:r>
          </w:p>
          <w:p w:rsidR="00126060" w:rsidRDefault="00126060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групповых проектов на основе проектно-исследовательской деятельности в младшем дошкольном возрасте.</w:t>
            </w:r>
          </w:p>
          <w:p w:rsidR="00126060" w:rsidRPr="00A75B75" w:rsidRDefault="00126060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38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бобщение материалов по ведению проектной деятельности в младшем дошкольном возрасте.</w:t>
            </w:r>
          </w:p>
        </w:tc>
        <w:tc>
          <w:tcPr>
            <w:tcW w:w="851" w:type="dxa"/>
            <w:tcBorders>
              <w:top w:val="nil"/>
            </w:tcBorders>
          </w:tcPr>
          <w:p w:rsidR="0019382F" w:rsidRDefault="0019382F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E17CD4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9382F" w:rsidRDefault="0019382F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E17CD4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CE1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60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60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60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60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60" w:rsidRPr="00A75B75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126060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E1" w:rsidRPr="00A75B75" w:rsidTr="009520C6">
        <w:tc>
          <w:tcPr>
            <w:tcW w:w="3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5B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Оценка результатов стажировки.</w:t>
            </w:r>
          </w:p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и рефлексивное осмысление конкретного опыта стажёров по овладению </w:t>
            </w:r>
            <w:r w:rsidR="000A140E" w:rsidRPr="00A75B75">
              <w:rPr>
                <w:rFonts w:ascii="Times New Roman" w:hAnsi="Times New Roman" w:cs="Times New Roman"/>
                <w:sz w:val="28"/>
                <w:szCs w:val="28"/>
              </w:rPr>
              <w:t>технологией проектирования в младшем дошкольном возрасте.</w:t>
            </w: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- Внесение дополнений, изменений в разработанные ранее проекты с учётом работы над темой программы стажировки</w:t>
            </w:r>
            <w:r w:rsidR="0003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- Рефлексия стажировки стажёрами и автором программы. </w:t>
            </w:r>
          </w:p>
        </w:tc>
        <w:tc>
          <w:tcPr>
            <w:tcW w:w="851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E1" w:rsidRPr="00A75B75" w:rsidTr="009520C6">
        <w:tc>
          <w:tcPr>
            <w:tcW w:w="6345" w:type="dxa"/>
            <w:gridSpan w:val="2"/>
          </w:tcPr>
          <w:p w:rsidR="00A05CE1" w:rsidRPr="00A75B75" w:rsidRDefault="00A05CE1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51" w:type="dxa"/>
          </w:tcPr>
          <w:p w:rsidR="00A05CE1" w:rsidRPr="00A75B75" w:rsidRDefault="0003236A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05CE1" w:rsidRPr="00A75B75" w:rsidRDefault="0003236A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05CE1" w:rsidRPr="00A75B75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A05CE1" w:rsidRPr="00A75B75" w:rsidRDefault="0003236A" w:rsidP="0015283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CE1" w:rsidRPr="00A75B75" w:rsidTr="009520C6">
        <w:tc>
          <w:tcPr>
            <w:tcW w:w="10138" w:type="dxa"/>
            <w:gridSpan w:val="6"/>
          </w:tcPr>
          <w:p w:rsidR="00A05CE1" w:rsidRPr="002B5C56" w:rsidRDefault="00A05CE1" w:rsidP="00152832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5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19382F" w:rsidRPr="002B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B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                                                                                                        </w:t>
            </w:r>
            <w:r w:rsidR="0019382F" w:rsidRPr="002B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  <w:r w:rsidRPr="002B5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</w:tr>
    </w:tbl>
    <w:p w:rsidR="00856644" w:rsidRPr="00A75B75" w:rsidRDefault="00856644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644" w:rsidRDefault="00856644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Учебный план стажировки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5528"/>
        <w:gridCol w:w="851"/>
        <w:gridCol w:w="992"/>
        <w:gridCol w:w="992"/>
        <w:gridCol w:w="958"/>
      </w:tblGrid>
      <w:tr w:rsidR="00B27756" w:rsidRPr="00CA653B" w:rsidTr="00E17CD4">
        <w:tc>
          <w:tcPr>
            <w:tcW w:w="817" w:type="dxa"/>
            <w:vMerge w:val="restart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Формулировка понятийной и (или</w:t>
            </w:r>
            <w:proofErr w:type="gramStart"/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рактической задачи, решаемой в рамках стажировки</w:t>
            </w:r>
          </w:p>
        </w:tc>
        <w:tc>
          <w:tcPr>
            <w:tcW w:w="3793" w:type="dxa"/>
            <w:gridSpan w:val="4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27756" w:rsidRPr="00CA653B" w:rsidTr="00E17CD4">
        <w:trPr>
          <w:cantSplit/>
          <w:trHeight w:val="1242"/>
        </w:trPr>
        <w:tc>
          <w:tcPr>
            <w:tcW w:w="817" w:type="dxa"/>
            <w:vMerge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extDirection w:val="btLr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992" w:type="dxa"/>
            <w:textDirection w:val="btLr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Стажерская проба</w:t>
            </w:r>
          </w:p>
        </w:tc>
        <w:tc>
          <w:tcPr>
            <w:tcW w:w="958" w:type="dxa"/>
            <w:textDirection w:val="btLr"/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CA653B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</w:tr>
      <w:tr w:rsidR="00B27756" w:rsidRPr="00CA653B" w:rsidTr="00E17CD4">
        <w:trPr>
          <w:trHeight w:val="324"/>
        </w:trPr>
        <w:tc>
          <w:tcPr>
            <w:tcW w:w="817" w:type="dxa"/>
            <w:tcBorders>
              <w:bottom w:val="single" w:sz="4" w:space="0" w:color="auto"/>
            </w:tcBorders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01DA5" w:rsidRP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DA5">
              <w:rPr>
                <w:rFonts w:ascii="Times New Roman" w:hAnsi="Times New Roman" w:cs="Times New Roman"/>
                <w:i/>
                <w:sz w:val="28"/>
                <w:szCs w:val="28"/>
              </w:rPr>
              <w:t>Научно-теоретическая часть</w:t>
            </w:r>
            <w:r w:rsidR="000323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7756" w:rsidRPr="00CA653B" w:rsidRDefault="00B27756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DA5" w:rsidRPr="00CA653B" w:rsidTr="00E17CD4">
        <w:trPr>
          <w:trHeight w:val="2256"/>
        </w:trPr>
        <w:tc>
          <w:tcPr>
            <w:tcW w:w="817" w:type="dxa"/>
            <w:tcBorders>
              <w:top w:val="single" w:sz="4" w:space="0" w:color="auto"/>
            </w:tcBorders>
          </w:tcPr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общих понятий и истории развития метода проектирования.</w:t>
            </w: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проектирования в младшем дошкольном возрасте.</w:t>
            </w: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метода проектов.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44" w:rsidRPr="00CA653B" w:rsidTr="00E17CD4">
        <w:trPr>
          <w:trHeight w:val="364"/>
        </w:trPr>
        <w:tc>
          <w:tcPr>
            <w:tcW w:w="817" w:type="dxa"/>
            <w:tcBorders>
              <w:bottom w:val="single" w:sz="4" w:space="0" w:color="auto"/>
            </w:tcBorders>
          </w:tcPr>
          <w:p w:rsidR="00EE7AD3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56644" w:rsidRP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часть</w:t>
            </w:r>
            <w:r w:rsidR="000323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DA5" w:rsidRPr="00CA653B" w:rsidTr="0003236A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Постановка стажёрами личностно значимых целей обучения на стажировке.</w:t>
            </w:r>
          </w:p>
          <w:p w:rsidR="00E01DA5" w:rsidRP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A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оценка стажёрами затруднений </w:t>
            </w:r>
            <w:r w:rsidR="00345248">
              <w:rPr>
                <w:rFonts w:ascii="Times New Roman" w:hAnsi="Times New Roman" w:cs="Times New Roman"/>
                <w:sz w:val="28"/>
                <w:szCs w:val="28"/>
              </w:rPr>
              <w:t>при использовании проектного метода в младшем дошкольном возрасте</w:t>
            </w:r>
            <w:proofErr w:type="gramStart"/>
            <w:r w:rsidR="00345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01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E01D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1DA5">
              <w:rPr>
                <w:rFonts w:ascii="Times New Roman" w:hAnsi="Times New Roman" w:cs="Times New Roman"/>
                <w:sz w:val="28"/>
                <w:szCs w:val="28"/>
              </w:rPr>
              <w:t>еминар – практикум)</w:t>
            </w:r>
            <w:r w:rsidR="00A75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5B75" w:rsidRPr="00CA653B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48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48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A5" w:rsidRPr="00CA653B" w:rsidRDefault="00E01DA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44" w:rsidRPr="00CA653B" w:rsidTr="00E17CD4">
        <w:trPr>
          <w:trHeight w:val="5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с детьми младшего дошкольного возраста.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44" w:rsidRPr="00CA653B" w:rsidTr="00E17CD4">
        <w:trPr>
          <w:trHeight w:val="5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проектов в ДОУ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44" w:rsidRPr="00CA653B" w:rsidTr="00E17CD4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проектной деятельности с младшими дошкольниками.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5248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56644" w:rsidRPr="00CA653B" w:rsidRDefault="0085664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D3" w:rsidRPr="00CA653B" w:rsidTr="00E17CD4">
        <w:trPr>
          <w:trHeight w:val="5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EE7AD3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EE7AD3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E7AD3" w:rsidRPr="00CA653B" w:rsidRDefault="00EE7AD3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E" w:rsidRPr="00CA653B" w:rsidTr="00E17CD4">
        <w:trPr>
          <w:trHeight w:val="1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младших дошкольников проектных умений.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E" w:rsidRPr="00CA653B" w:rsidTr="00E17CD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345248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1516E" w:rsidRPr="00CA653B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«звёздочка обдумывания»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6E" w:rsidRPr="00CA653B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E" w:rsidRPr="00CA653B" w:rsidTr="00E17CD4">
        <w:trPr>
          <w:trHeight w:val="26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5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Default="0001516E" w:rsidP="001528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Активизирующие методы в работе с детьми на стадии конструирования проекта</w:t>
            </w:r>
            <w:r w:rsidR="0066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656BC" w:rsidRDefault="006656BC" w:rsidP="001528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-изучение особенностей работы с младшими дошкольниками в условиях проекта.</w:t>
            </w:r>
          </w:p>
          <w:p w:rsidR="00A75B75" w:rsidRPr="00CA653B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-разработка игр и упражнений для развития самостоятельной мыслительной деятельности детей младшего дошкольного возраста.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Pr="00CA653B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E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Pr="00CA653B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E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75" w:rsidRDefault="00A75B75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BC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56BC" w:rsidRPr="00CA653B" w:rsidRDefault="006656BC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D4" w:rsidRPr="00CA653B" w:rsidTr="00E17CD4">
        <w:trPr>
          <w:trHeight w:val="6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педагога на разных этапах проекта.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D4" w:rsidRPr="00CA653B" w:rsidTr="00126060">
        <w:trPr>
          <w:trHeight w:val="7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E17CD4" w:rsidP="001528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детей на разных этапах проекта.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7CD4" w:rsidRPr="00CA653B" w:rsidRDefault="00E17CD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60" w:rsidRPr="00CA653B" w:rsidTr="00126060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групповых проектов на основе проектно-исследовательской деятельности в младшем дошкольном возрасте.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Pr="00CA653B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Pr="00CA653B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60" w:rsidRPr="00CA653B" w:rsidTr="00E17CD4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9382F" w:rsidP="001528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материалов по ведению проектной деятельности в младшем дошкольном возрасте: результативность и перспективность.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Pr="00CA653B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26060" w:rsidRPr="00CA653B" w:rsidRDefault="00126060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E" w:rsidRPr="00CA653B" w:rsidTr="0019382F">
        <w:trPr>
          <w:trHeight w:val="3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36A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стажировки.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82F" w:rsidRPr="00CA653B" w:rsidTr="00E17CD4">
        <w:trPr>
          <w:trHeight w:val="9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382F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9382F" w:rsidRDefault="0003236A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 рефлексивное осмысление конкретного опыта стажёров по овладению технологией проектирования в младшем дошкольном возрасте. </w:t>
            </w:r>
          </w:p>
          <w:p w:rsidR="0019382F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Формы продуктов проектной деятельности и их презентация</w:t>
            </w:r>
            <w:r w:rsidR="0003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382F" w:rsidRPr="00CA653B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382F" w:rsidRPr="00CA653B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2F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9382F" w:rsidRPr="00CA653B" w:rsidRDefault="0019382F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E" w:rsidRPr="00CA653B" w:rsidTr="0003236A">
        <w:trPr>
          <w:trHeight w:val="3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3236A" w:rsidP="00152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75">
              <w:rPr>
                <w:rFonts w:ascii="Times New Roman" w:hAnsi="Times New Roman" w:cs="Times New Roman"/>
                <w:sz w:val="28"/>
                <w:szCs w:val="28"/>
              </w:rPr>
              <w:t>Внесение дополнений, изменений в разработанные ранее проекты с учётом работы над темой программы стажировки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1516E" w:rsidRPr="00CA653B" w:rsidRDefault="0001516E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6A" w:rsidRPr="00CA653B" w:rsidTr="00E17CD4">
        <w:trPr>
          <w:trHeight w:val="960"/>
        </w:trPr>
        <w:tc>
          <w:tcPr>
            <w:tcW w:w="817" w:type="dxa"/>
            <w:tcBorders>
              <w:top w:val="single" w:sz="4" w:space="0" w:color="auto"/>
            </w:tcBorders>
          </w:tcPr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3236A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Рефлексия и внешняя оценка результатов работы стажёров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36A" w:rsidRPr="00CA653B" w:rsidTr="00026766">
        <w:tc>
          <w:tcPr>
            <w:tcW w:w="6345" w:type="dxa"/>
            <w:gridSpan w:val="2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851" w:type="dxa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36A" w:rsidRPr="00CA653B" w:rsidTr="00026766">
        <w:tc>
          <w:tcPr>
            <w:tcW w:w="10138" w:type="dxa"/>
            <w:gridSpan w:val="6"/>
          </w:tcPr>
          <w:p w:rsidR="0003236A" w:rsidRPr="00CA653B" w:rsidRDefault="0003236A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                                                                                                             24                                                                                         </w:t>
            </w:r>
          </w:p>
        </w:tc>
      </w:tr>
    </w:tbl>
    <w:p w:rsidR="00B27756" w:rsidRPr="00CA653B" w:rsidRDefault="00B27756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53B" w:rsidRDefault="00CA653B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Способы оценки результатов стажировки</w:t>
      </w:r>
    </w:p>
    <w:p w:rsidR="00CA653B" w:rsidRDefault="00CA653B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3.1.</w:t>
      </w:r>
      <w:r w:rsidRPr="006C49A1">
        <w:rPr>
          <w:rFonts w:ascii="Times New Roman" w:hAnsi="Times New Roman" w:cs="Times New Roman"/>
          <w:b/>
          <w:i/>
          <w:sz w:val="28"/>
          <w:szCs w:val="28"/>
          <w:u w:val="single"/>
        </w:rPr>
        <w:t>Внешняя оценка</w:t>
      </w:r>
    </w:p>
    <w:p w:rsidR="00DB2DA5" w:rsidRDefault="00CA653B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- собрание выполненных практических работ стажёра за время работы на стажировке. Презентация организована организаторами стажировки с приглашением компетентного жюри. 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детского сада.</w:t>
      </w:r>
      <w:r w:rsidR="007247B4">
        <w:rPr>
          <w:rFonts w:ascii="Times New Roman" w:hAnsi="Times New Roman" w:cs="Times New Roman"/>
          <w:sz w:val="28"/>
          <w:szCs w:val="28"/>
        </w:rPr>
        <w:t xml:space="preserve"> Способ фиксации оценки - рецензия экспертов.</w:t>
      </w:r>
    </w:p>
    <w:p w:rsidR="007247B4" w:rsidRDefault="007247B4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9A1">
        <w:rPr>
          <w:rFonts w:ascii="Times New Roman" w:hAnsi="Times New Roman" w:cs="Times New Roman"/>
          <w:b/>
          <w:i/>
          <w:sz w:val="28"/>
          <w:szCs w:val="28"/>
          <w:u w:val="single"/>
        </w:rPr>
        <w:t>3.2. Самооценка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C49A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7247B4" w:rsidRPr="006C49A1" w:rsidRDefault="007247B4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3615"/>
        <w:gridCol w:w="3616"/>
        <w:gridCol w:w="3616"/>
      </w:tblGrid>
      <w:tr w:rsidR="007247B4" w:rsidTr="007247B4">
        <w:tc>
          <w:tcPr>
            <w:tcW w:w="3615" w:type="dxa"/>
          </w:tcPr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 содержания</w:t>
            </w:r>
          </w:p>
        </w:tc>
        <w:tc>
          <w:tcPr>
            <w:tcW w:w="3616" w:type="dxa"/>
          </w:tcPr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Рефлексия деятельности </w:t>
            </w:r>
          </w:p>
        </w:tc>
        <w:tc>
          <w:tcPr>
            <w:tcW w:w="3616" w:type="dxa"/>
          </w:tcPr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 настроения и эмоционального состояния</w:t>
            </w:r>
          </w:p>
        </w:tc>
      </w:tr>
      <w:tr w:rsidR="007247B4" w:rsidTr="007247B4">
        <w:tc>
          <w:tcPr>
            <w:tcW w:w="3615" w:type="dxa"/>
          </w:tcPr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В конце стажировки - ответить на вопросы анкеты: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1. На стажировке я узнал…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2. Мне было интересно…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3. Мне было трудно…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4. Я выполнял задания…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5. Я понял, что…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6. Теперь я могу…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7. Я почувствовал, что…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8. Я приобрел…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9. Я научился…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10. У меня получилось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11. Я смог…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12. Я попробую…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 xml:space="preserve">13. Меня удивило… </w:t>
            </w:r>
          </w:p>
          <w:p w:rsidR="007247B4" w:rsidRP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>14. Мне захотелось…</w:t>
            </w:r>
          </w:p>
        </w:tc>
        <w:tc>
          <w:tcPr>
            <w:tcW w:w="3616" w:type="dxa"/>
          </w:tcPr>
          <w:p w:rsidR="00AB7F87" w:rsidRDefault="007247B4" w:rsidP="00152832">
            <w:pPr>
              <w:pStyle w:val="a3"/>
              <w:jc w:val="both"/>
            </w:pPr>
            <w:r w:rsidRPr="00AB7F87">
              <w:rPr>
                <w:b/>
              </w:rPr>
              <w:t>«Лесенка успеха»</w:t>
            </w:r>
            <w:r>
              <w:t xml:space="preserve"> </w:t>
            </w:r>
          </w:p>
          <w:p w:rsidR="00AB7F87" w:rsidRDefault="00CB0DF9" w:rsidP="00152832">
            <w:pPr>
              <w:pStyle w:val="a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32000" cy="1600200"/>
                  <wp:effectExtent l="19050" t="0" r="6350" b="0"/>
                  <wp:docPr id="1" name="Рисунок 0" descr="160_F_73907971_iBwGL0N6UoOX84f8QHHB7PlVAMOuEd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_F_73907971_iBwGL0N6UoOX84f8QHHB7PlVAMOuEdxm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F87" w:rsidRDefault="00AB7F87" w:rsidP="00152832">
            <w:pPr>
              <w:pStyle w:val="a3"/>
              <w:jc w:val="both"/>
            </w:pP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Нижняя ступенька – у меня ничего не получилось;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>Средняя ступенька – я испытывал затруднения, но у меня вс</w:t>
            </w:r>
            <w:r w:rsidR="00290E2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получилось; </w:t>
            </w:r>
          </w:p>
          <w:p w:rsid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>Верхняя ступенька – мне вс</w:t>
            </w:r>
            <w:r w:rsidR="00CB0DF9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>удалось. Я могу использовать полученные знания и умения в своей деятельности.</w:t>
            </w:r>
          </w:p>
        </w:tc>
        <w:tc>
          <w:tcPr>
            <w:tcW w:w="3616" w:type="dxa"/>
          </w:tcPr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="00CB0DF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рам необходимо выбрать 3 слова из 12, которые наиболее точно передают его состояние в данный момент: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1. Раздражение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2. Злость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3. Радость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4. Равнодушие.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5. Удовлетворение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6. Вдохновение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7. Скука.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8. Тревога.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9. Покой. </w:t>
            </w:r>
          </w:p>
          <w:p w:rsidR="00AB7F87" w:rsidRPr="00AB7F87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 xml:space="preserve">10.Уверенность </w:t>
            </w:r>
          </w:p>
          <w:p w:rsidR="007247B4" w:rsidRDefault="007247B4" w:rsidP="00152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87">
              <w:rPr>
                <w:rFonts w:ascii="Times New Roman" w:hAnsi="Times New Roman" w:cs="Times New Roman"/>
                <w:sz w:val="28"/>
                <w:szCs w:val="28"/>
              </w:rPr>
              <w:t>11.Неуверенность. 12.Наслаждение.</w:t>
            </w:r>
          </w:p>
        </w:tc>
      </w:tr>
    </w:tbl>
    <w:p w:rsidR="007247B4" w:rsidRDefault="007247B4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DFF" w:rsidRPr="00584DDD" w:rsidRDefault="00180DFF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DD">
        <w:rPr>
          <w:rFonts w:ascii="Times New Roman" w:hAnsi="Times New Roman" w:cs="Times New Roman"/>
          <w:b/>
          <w:i/>
          <w:sz w:val="28"/>
          <w:szCs w:val="28"/>
          <w:u w:val="single"/>
        </w:rPr>
        <w:t>3.3 Видео и фотоматериалы</w:t>
      </w:r>
    </w:p>
    <w:p w:rsidR="00180DFF" w:rsidRDefault="00180DFF" w:rsidP="0015283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73130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30">
        <w:rPr>
          <w:rFonts w:ascii="Times New Roman" w:hAnsi="Times New Roman" w:cs="Times New Roman"/>
          <w:sz w:val="28"/>
          <w:szCs w:val="28"/>
        </w:rPr>
        <w:t>отчет</w:t>
      </w:r>
    </w:p>
    <w:p w:rsidR="00180DFF" w:rsidRPr="00377630" w:rsidRDefault="00180DFF" w:rsidP="00152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0DFF" w:rsidRPr="00377630" w:rsidSect="00345248">
      <w:pgSz w:w="11906" w:h="16838"/>
      <w:pgMar w:top="567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B9"/>
    <w:rsid w:val="0001516E"/>
    <w:rsid w:val="0003236A"/>
    <w:rsid w:val="000A140E"/>
    <w:rsid w:val="00126060"/>
    <w:rsid w:val="00152832"/>
    <w:rsid w:val="00180DFF"/>
    <w:rsid w:val="0019382F"/>
    <w:rsid w:val="001B6B34"/>
    <w:rsid w:val="00290E25"/>
    <w:rsid w:val="002B4DEC"/>
    <w:rsid w:val="002B5C56"/>
    <w:rsid w:val="00345248"/>
    <w:rsid w:val="00377630"/>
    <w:rsid w:val="003B6E7A"/>
    <w:rsid w:val="00413450"/>
    <w:rsid w:val="00440A39"/>
    <w:rsid w:val="004C0FFD"/>
    <w:rsid w:val="005966AF"/>
    <w:rsid w:val="005F18A1"/>
    <w:rsid w:val="006148E2"/>
    <w:rsid w:val="00635EE5"/>
    <w:rsid w:val="00654633"/>
    <w:rsid w:val="00655FD0"/>
    <w:rsid w:val="006656BC"/>
    <w:rsid w:val="00696C40"/>
    <w:rsid w:val="007247B4"/>
    <w:rsid w:val="007345B9"/>
    <w:rsid w:val="007477CD"/>
    <w:rsid w:val="00856644"/>
    <w:rsid w:val="00864CEB"/>
    <w:rsid w:val="008C4EB9"/>
    <w:rsid w:val="00950B59"/>
    <w:rsid w:val="00953CCF"/>
    <w:rsid w:val="009B61A6"/>
    <w:rsid w:val="00A05CE1"/>
    <w:rsid w:val="00A45B7C"/>
    <w:rsid w:val="00A75B75"/>
    <w:rsid w:val="00AB7F87"/>
    <w:rsid w:val="00B0352F"/>
    <w:rsid w:val="00B27756"/>
    <w:rsid w:val="00B310FA"/>
    <w:rsid w:val="00CA653B"/>
    <w:rsid w:val="00CB0DF9"/>
    <w:rsid w:val="00DB2DA5"/>
    <w:rsid w:val="00E01DA5"/>
    <w:rsid w:val="00E17CD4"/>
    <w:rsid w:val="00E258F2"/>
    <w:rsid w:val="00E84045"/>
    <w:rsid w:val="00EA6BE5"/>
    <w:rsid w:val="00EE7AD3"/>
    <w:rsid w:val="00F25BB9"/>
    <w:rsid w:val="00F31055"/>
    <w:rsid w:val="00F5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5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2DA5"/>
  </w:style>
  <w:style w:type="character" w:styleId="a4">
    <w:name w:val="Emphasis"/>
    <w:basedOn w:val="a0"/>
    <w:uiPriority w:val="20"/>
    <w:qFormat/>
    <w:rsid w:val="00DB2DA5"/>
    <w:rPr>
      <w:i/>
      <w:iCs/>
    </w:rPr>
  </w:style>
  <w:style w:type="table" w:styleId="a5">
    <w:name w:val="Table Grid"/>
    <w:basedOn w:val="a1"/>
    <w:uiPriority w:val="59"/>
    <w:rsid w:val="00B27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D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LVN</cp:lastModifiedBy>
  <cp:revision>2</cp:revision>
  <dcterms:created xsi:type="dcterms:W3CDTF">2015-10-12T13:11:00Z</dcterms:created>
  <dcterms:modified xsi:type="dcterms:W3CDTF">2015-10-12T13:11:00Z</dcterms:modified>
</cp:coreProperties>
</file>