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3E7" w:rsidRPr="003E7254" w:rsidRDefault="007663E7" w:rsidP="00A626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3E725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ПРОЕКТ</w:t>
      </w:r>
    </w:p>
    <w:p w:rsidR="00546916" w:rsidRPr="003E7254" w:rsidRDefault="00546916" w:rsidP="00A626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3E725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ПОЛОЖЕНИЕ</w:t>
      </w:r>
    </w:p>
    <w:p w:rsidR="00546916" w:rsidRPr="003E7254" w:rsidRDefault="00546916" w:rsidP="00A626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3E725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об оплате за присмотр и уход за детьми в муниципальных образовательных учреждениях Удомельского района, реализующих основную общеобразовательную программу дошкольного образования</w:t>
      </w:r>
    </w:p>
    <w:p w:rsidR="00546916" w:rsidRPr="003E7254" w:rsidRDefault="00546916" w:rsidP="00A626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</w:p>
    <w:p w:rsidR="00546916" w:rsidRPr="003E7254" w:rsidRDefault="00546916" w:rsidP="00A626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</w:pPr>
      <w:r w:rsidRPr="003E7254"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  <w:t>1. Общие положения</w:t>
      </w:r>
    </w:p>
    <w:p w:rsidR="00546916" w:rsidRPr="003E7254" w:rsidRDefault="00546916" w:rsidP="00A626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3E725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shd w:val="clear" w:color="auto" w:fill="FFFFFF"/>
          <w:lang w:eastAsia="ru-RU"/>
        </w:rPr>
        <w:br/>
      </w:r>
      <w:r w:rsidRPr="003E725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     1.1. </w:t>
      </w:r>
      <w:proofErr w:type="gramStart"/>
      <w:r w:rsidRPr="003E725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Настоящее Положение разработано в соответствии со ст. 16 Федерального закона от 06.10.2003 № 131-ФЗ "Об общих принципах организации местного самоуправления в Российской Федерации", Федеральным законом от 29.12.2012 № 273-ФЗ "Об образовании в Российской Федерации", Федеральным законом от 12.01.1996 № 7-ФЗ "О некоммерческих организациях",  </w:t>
      </w:r>
      <w:proofErr w:type="spellStart"/>
      <w:r w:rsidRPr="003E725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СанПиН</w:t>
      </w:r>
      <w:proofErr w:type="spellEnd"/>
      <w:r w:rsidRPr="003E725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3E725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2.4.1.2660-10 "Санитарно-эпидемиологические требования к устройству, содержанию и организации режима работы в дошкольных организациях".</w:t>
      </w:r>
      <w:proofErr w:type="gramEnd"/>
    </w:p>
    <w:p w:rsidR="00546916" w:rsidRPr="003E7254" w:rsidRDefault="00546916" w:rsidP="00A626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3E725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 1.2. </w:t>
      </w:r>
      <w:r w:rsidRPr="003E7254">
        <w:rPr>
          <w:color w:val="595959" w:themeColor="text1" w:themeTint="A6"/>
          <w:shd w:val="clear" w:color="auto" w:fill="FFFFFF" w:themeFill="background1"/>
        </w:rPr>
        <w:t xml:space="preserve"> </w:t>
      </w:r>
      <w:proofErr w:type="gramStart"/>
      <w:r w:rsidRPr="003E7254">
        <w:rPr>
          <w:rFonts w:ascii="Times New Roman" w:hAnsi="Times New Roman" w:cs="Times New Roman"/>
          <w:color w:val="595959" w:themeColor="text1" w:themeTint="A6"/>
          <w:sz w:val="28"/>
          <w:szCs w:val="28"/>
          <w:shd w:val="clear" w:color="auto" w:fill="FFFFFF" w:themeFill="background1"/>
        </w:rPr>
        <w:t>Настоящее</w:t>
      </w:r>
      <w:r w:rsidRPr="003E7254">
        <w:rPr>
          <w:rStyle w:val="apple-converted-space"/>
          <w:rFonts w:ascii="Times New Roman" w:hAnsi="Times New Roman" w:cs="Times New Roman"/>
          <w:color w:val="595959" w:themeColor="text1" w:themeTint="A6"/>
          <w:sz w:val="28"/>
          <w:szCs w:val="28"/>
          <w:shd w:val="clear" w:color="auto" w:fill="FFFFFF" w:themeFill="background1"/>
        </w:rPr>
        <w:t> </w:t>
      </w:r>
      <w:bookmarkStart w:id="0" w:name="YANDEX_8"/>
      <w:bookmarkEnd w:id="0"/>
      <w:r w:rsidRPr="003E7254">
        <w:rPr>
          <w:rStyle w:val="apple-converted-space"/>
          <w:rFonts w:ascii="Times New Roman" w:hAnsi="Times New Roman" w:cs="Times New Roman"/>
          <w:color w:val="595959" w:themeColor="text1" w:themeTint="A6"/>
          <w:sz w:val="28"/>
          <w:szCs w:val="28"/>
          <w:shd w:val="clear" w:color="auto" w:fill="FFFFFF" w:themeFill="background1"/>
        </w:rPr>
        <w:t>Положение регулирует вопросы установления размера платы, взимаемой с родителей (законных представителей) детей за присмотр и уход за детьми</w:t>
      </w:r>
      <w:r w:rsidRPr="003E7254">
        <w:rPr>
          <w:rFonts w:ascii="Times New Roman" w:hAnsi="Times New Roman" w:cs="Times New Roman"/>
          <w:color w:val="595959" w:themeColor="text1" w:themeTint="A6"/>
          <w:sz w:val="28"/>
          <w:szCs w:val="28"/>
          <w:shd w:val="clear" w:color="auto" w:fill="FFFFFF" w:themeFill="background1"/>
        </w:rPr>
        <w:t xml:space="preserve"> в</w:t>
      </w:r>
      <w:r w:rsidRPr="003E725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муниципальных образовательных учреждениях </w:t>
      </w:r>
      <w:r w:rsidRPr="003E725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Удомельского района (далее - Учреждение), реализующих основную общеобразовательную программу дошкольного образования</w:t>
      </w:r>
      <w:r w:rsidRPr="003E725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(далее – Положение),  определяет порядок и условия внесения родительской платы,</w:t>
      </w:r>
      <w:r w:rsidRPr="003E7254">
        <w:rPr>
          <w:rStyle w:val="apple-converted-space"/>
          <w:rFonts w:ascii="Times New Roman" w:hAnsi="Times New Roman" w:cs="Times New Roman"/>
          <w:color w:val="595959" w:themeColor="text1" w:themeTint="A6"/>
          <w:sz w:val="28"/>
          <w:szCs w:val="28"/>
        </w:rPr>
        <w:t> </w:t>
      </w:r>
      <w:bookmarkStart w:id="1" w:name="YANDEX_24"/>
      <w:bookmarkEnd w:id="1"/>
      <w:r w:rsidRPr="003E725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предоставления отдельным категориям родителей (законным представителям</w:t>
      </w:r>
      <w:r w:rsidRPr="003E725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) детей льгот по родительской плате.</w:t>
      </w:r>
      <w:proofErr w:type="gramEnd"/>
    </w:p>
    <w:p w:rsidR="00546916" w:rsidRPr="003E7254" w:rsidRDefault="00546916" w:rsidP="00A62690">
      <w:pPr>
        <w:pStyle w:val="a4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3E725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          1.3. </w:t>
      </w:r>
      <w:proofErr w:type="gramStart"/>
      <w:r w:rsidRPr="003E725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Под присмотром и уходом за детьми</w:t>
      </w:r>
      <w:r w:rsidRPr="003E7254">
        <w:rPr>
          <w:rFonts w:ascii="Times New Roman" w:hAnsi="Times New Roman" w:cs="Times New Roman"/>
          <w:color w:val="595959" w:themeColor="text1" w:themeTint="A6"/>
          <w:sz w:val="28"/>
          <w:szCs w:val="28"/>
          <w:shd w:val="clear" w:color="auto" w:fill="FFFFFF" w:themeFill="background1"/>
        </w:rPr>
        <w:t xml:space="preserve"> в</w:t>
      </w:r>
      <w:r w:rsidRPr="003E725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муниципальных образовательных учреждениях </w:t>
      </w:r>
      <w:r w:rsidRPr="003E725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Удомельского района, реализующих основную общеобразовательную программу дошкольного образования </w:t>
      </w:r>
      <w:r w:rsidRPr="003E725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в соответствии со статьей 2 Федерального закона от 29.12.2012 № 273-ФЗ «Об образовании в Российской Федерации» понимается комплекс мер по организации питания</w:t>
      </w:r>
      <w:r w:rsidRPr="003E7254">
        <w:rPr>
          <w:rStyle w:val="apple-converted-space"/>
          <w:rFonts w:ascii="Times New Roman" w:hAnsi="Times New Roman" w:cs="Times New Roman"/>
          <w:color w:val="595959" w:themeColor="text1" w:themeTint="A6"/>
          <w:sz w:val="28"/>
          <w:szCs w:val="28"/>
        </w:rPr>
        <w:t> </w:t>
      </w:r>
      <w:bookmarkStart w:id="2" w:name="YANDEX_35"/>
      <w:bookmarkEnd w:id="2"/>
      <w:r w:rsidRPr="003E7254">
        <w:rPr>
          <w:rStyle w:val="apple-converted-space"/>
          <w:rFonts w:ascii="Times New Roman" w:hAnsi="Times New Roman" w:cs="Times New Roman"/>
          <w:color w:val="595959" w:themeColor="text1" w:themeTint="A6"/>
          <w:sz w:val="28"/>
          <w:szCs w:val="28"/>
        </w:rPr>
        <w:t>и </w:t>
      </w:r>
      <w:r w:rsidRPr="003E725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хозяйственно-бытового обслуживания</w:t>
      </w:r>
      <w:r w:rsidRPr="003E7254">
        <w:rPr>
          <w:rStyle w:val="apple-converted-space"/>
          <w:rFonts w:ascii="Times New Roman" w:hAnsi="Times New Roman" w:cs="Times New Roman"/>
          <w:color w:val="595959" w:themeColor="text1" w:themeTint="A6"/>
          <w:sz w:val="28"/>
          <w:szCs w:val="28"/>
        </w:rPr>
        <w:t> </w:t>
      </w:r>
      <w:bookmarkStart w:id="3" w:name="YANDEX_36"/>
      <w:bookmarkEnd w:id="3"/>
      <w:r w:rsidRPr="003E7254">
        <w:rPr>
          <w:rStyle w:val="apple-converted-space"/>
          <w:rFonts w:ascii="Times New Roman" w:hAnsi="Times New Roman" w:cs="Times New Roman"/>
          <w:color w:val="595959" w:themeColor="text1" w:themeTint="A6"/>
          <w:sz w:val="28"/>
          <w:szCs w:val="28"/>
        </w:rPr>
        <w:t>детей</w:t>
      </w:r>
      <w:r w:rsidRPr="003E725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, обеспечению соблюдения ими личной гигиены</w:t>
      </w:r>
      <w:r w:rsidRPr="003E7254">
        <w:rPr>
          <w:rStyle w:val="apple-converted-space"/>
          <w:rFonts w:ascii="Times New Roman" w:hAnsi="Times New Roman" w:cs="Times New Roman"/>
          <w:color w:val="595959" w:themeColor="text1" w:themeTint="A6"/>
          <w:sz w:val="28"/>
          <w:szCs w:val="28"/>
        </w:rPr>
        <w:t> </w:t>
      </w:r>
      <w:bookmarkStart w:id="4" w:name="YANDEX_37"/>
      <w:bookmarkEnd w:id="4"/>
      <w:r w:rsidRPr="003E7254">
        <w:rPr>
          <w:rStyle w:val="apple-converted-space"/>
          <w:rFonts w:ascii="Times New Roman" w:hAnsi="Times New Roman" w:cs="Times New Roman"/>
          <w:color w:val="595959" w:themeColor="text1" w:themeTint="A6"/>
          <w:sz w:val="28"/>
          <w:szCs w:val="28"/>
        </w:rPr>
        <w:t>и</w:t>
      </w:r>
      <w:r w:rsidRPr="003E725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режима дня.</w:t>
      </w:r>
      <w:proofErr w:type="gramEnd"/>
    </w:p>
    <w:p w:rsidR="00546916" w:rsidRPr="003E7254" w:rsidRDefault="00546916" w:rsidP="00A62690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3E725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1.4. Размер платы, взимаемой с родителей (законных представителей) за присмотр и уход за детьми в Учреждении, утверждается постановлением Администрации Удомельского района в зависимости от режима работы Учреждения.</w:t>
      </w:r>
    </w:p>
    <w:p w:rsidR="00546916" w:rsidRPr="003E7254" w:rsidRDefault="00546916" w:rsidP="00A62690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3E725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1.5. Руководители Учреждений несут ответственность за несвоевременное ознакомление родителей (законных представителей) с льготами и правами по оплате за присмотр и уход за ребенком.</w:t>
      </w:r>
    </w:p>
    <w:p w:rsidR="00546916" w:rsidRPr="003E7254" w:rsidRDefault="00546916" w:rsidP="00A62690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3E725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1.6. Отношения между Учреждением и родителями (законными представителями) регулируются договором, одним из условий которого является своевременная и в полном объеме оплата за содержание детей.</w:t>
      </w:r>
    </w:p>
    <w:p w:rsidR="00546916" w:rsidRPr="003E7254" w:rsidRDefault="00546916" w:rsidP="00A62690">
      <w:pPr>
        <w:pStyle w:val="a3"/>
        <w:spacing w:before="0" w:beforeAutospacing="0" w:after="0" w:afterAutospacing="0"/>
        <w:jc w:val="center"/>
        <w:rPr>
          <w:b/>
          <w:color w:val="595959" w:themeColor="text1" w:themeTint="A6"/>
          <w:sz w:val="28"/>
          <w:szCs w:val="28"/>
        </w:rPr>
      </w:pPr>
      <w:r w:rsidRPr="003E7254">
        <w:rPr>
          <w:b/>
          <w:color w:val="595959" w:themeColor="text1" w:themeTint="A6"/>
          <w:sz w:val="28"/>
          <w:szCs w:val="28"/>
        </w:rPr>
        <w:t>2. Порядок установления размера родительской платы за присмотр и уход</w:t>
      </w:r>
    </w:p>
    <w:p w:rsidR="00546916" w:rsidRPr="003E7254" w:rsidRDefault="00546916" w:rsidP="00A62690">
      <w:pPr>
        <w:pStyle w:val="a4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3E725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      1.7. К затратам на оказание услуги по присмотру и уходу за детьми </w:t>
      </w:r>
      <w:r w:rsidRPr="003E7254">
        <w:rPr>
          <w:rStyle w:val="apple-converted-space"/>
          <w:rFonts w:ascii="Times New Roman" w:hAnsi="Times New Roman" w:cs="Times New Roman"/>
          <w:color w:val="595959" w:themeColor="text1" w:themeTint="A6"/>
          <w:sz w:val="28"/>
          <w:szCs w:val="28"/>
        </w:rPr>
        <w:t> </w:t>
      </w:r>
      <w:r w:rsidRPr="003E725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в муниципальных образовательных учреждениях Удомельского района, реализующих основную общеобразовательную программу дошкольного образования, относятся затраты </w:t>
      </w:r>
      <w:proofErr w:type="gramStart"/>
      <w:r w:rsidRPr="003E725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на</w:t>
      </w:r>
      <w:proofErr w:type="gramEnd"/>
      <w:r w:rsidRPr="003E725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:</w:t>
      </w:r>
    </w:p>
    <w:p w:rsidR="00546916" w:rsidRPr="003E7254" w:rsidRDefault="00546916" w:rsidP="00A62690">
      <w:pPr>
        <w:pStyle w:val="a4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3E725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     а) оплату труда и начисления на оплату труда сотрудников, осуществляющих присмотр и уход за детьми по следующим должностям: </w:t>
      </w:r>
    </w:p>
    <w:p w:rsidR="00546916" w:rsidRPr="003E7254" w:rsidRDefault="00546916" w:rsidP="00A62690">
      <w:pPr>
        <w:pStyle w:val="a4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3E7254">
        <w:rPr>
          <w:rFonts w:ascii="Times New Roman" w:hAnsi="Times New Roman" w:cs="Times New Roman"/>
          <w:color w:val="595959" w:themeColor="text1" w:themeTint="A6"/>
          <w:sz w:val="28"/>
          <w:szCs w:val="28"/>
        </w:rPr>
        <w:lastRenderedPageBreak/>
        <w:t>- заведующий производством (шеф-повар);</w:t>
      </w:r>
    </w:p>
    <w:p w:rsidR="00546916" w:rsidRPr="003E7254" w:rsidRDefault="00546916" w:rsidP="00A62690">
      <w:pPr>
        <w:pStyle w:val="a4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3E725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 грузчик;</w:t>
      </w:r>
    </w:p>
    <w:p w:rsidR="00546916" w:rsidRPr="003E7254" w:rsidRDefault="007663E7" w:rsidP="00A62690">
      <w:pPr>
        <w:pStyle w:val="a4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3E725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 ка</w:t>
      </w:r>
      <w:r w:rsidR="00546916" w:rsidRPr="003E725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стелянша;</w:t>
      </w:r>
    </w:p>
    <w:p w:rsidR="00546916" w:rsidRPr="003E7254" w:rsidRDefault="00546916" w:rsidP="00A62690">
      <w:pPr>
        <w:pStyle w:val="a4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3E725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 кладовщик;</w:t>
      </w:r>
    </w:p>
    <w:p w:rsidR="00546916" w:rsidRPr="003E7254" w:rsidRDefault="00546916" w:rsidP="00A62690">
      <w:pPr>
        <w:pStyle w:val="a4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3E725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 машинист по стирке и ремонту одежды;</w:t>
      </w:r>
    </w:p>
    <w:p w:rsidR="00546916" w:rsidRPr="003E7254" w:rsidRDefault="00546916" w:rsidP="00A62690">
      <w:pPr>
        <w:pStyle w:val="a4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3E725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 помощник воспитателя;</w:t>
      </w:r>
    </w:p>
    <w:p w:rsidR="00546916" w:rsidRPr="003E7254" w:rsidRDefault="00546916" w:rsidP="00A62690">
      <w:pPr>
        <w:pStyle w:val="a4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3E725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 кухонный рабочий;</w:t>
      </w:r>
    </w:p>
    <w:p w:rsidR="00546916" w:rsidRPr="003E7254" w:rsidRDefault="00546916" w:rsidP="00A62690">
      <w:pPr>
        <w:pStyle w:val="a4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3E725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 мойщик посуды;</w:t>
      </w:r>
    </w:p>
    <w:p w:rsidR="00546916" w:rsidRPr="003E7254" w:rsidRDefault="00546916" w:rsidP="00A62690">
      <w:pPr>
        <w:pStyle w:val="a4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3E725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 повар;</w:t>
      </w:r>
    </w:p>
    <w:p w:rsidR="00546916" w:rsidRPr="003E7254" w:rsidRDefault="00546916" w:rsidP="00A62690">
      <w:pPr>
        <w:pStyle w:val="a4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3E725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 повар детского питания</w:t>
      </w:r>
    </w:p>
    <w:p w:rsidR="00546916" w:rsidRPr="003E7254" w:rsidRDefault="00546916" w:rsidP="00A62690">
      <w:pPr>
        <w:pStyle w:val="a4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3E725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      б) приобретение продуктов питания, чистящих и моющих средств, мягкого инвентаря</w:t>
      </w:r>
    </w:p>
    <w:p w:rsidR="00546916" w:rsidRPr="003E7254" w:rsidRDefault="00AD4108" w:rsidP="00A62690">
      <w:pPr>
        <w:pStyle w:val="a4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3E725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   </w:t>
      </w:r>
      <w:r w:rsidR="00546916" w:rsidRPr="003E725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1.8. Объем услуг по присмотру и уходу </w:t>
      </w:r>
    </w:p>
    <w:tbl>
      <w:tblPr>
        <w:tblStyle w:val="a5"/>
        <w:tblW w:w="0" w:type="auto"/>
        <w:tblInd w:w="108" w:type="dxa"/>
        <w:tblLook w:val="04A0"/>
      </w:tblPr>
      <w:tblGrid>
        <w:gridCol w:w="5822"/>
        <w:gridCol w:w="4491"/>
      </w:tblGrid>
      <w:tr w:rsidR="00546916" w:rsidRPr="003E7254" w:rsidTr="00546916"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16" w:rsidRPr="003E7254" w:rsidRDefault="00546916" w:rsidP="00A62690">
            <w:pPr>
              <w:pStyle w:val="a4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3E7254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Наименование услуги по присмотру и уходу за детьми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16" w:rsidRPr="003E7254" w:rsidRDefault="00546916" w:rsidP="00A62690">
            <w:pPr>
              <w:pStyle w:val="a4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3E7254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Периодичность</w:t>
            </w:r>
          </w:p>
        </w:tc>
      </w:tr>
      <w:tr w:rsidR="00546916" w:rsidRPr="003E7254" w:rsidTr="00546916"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16" w:rsidRPr="003E7254" w:rsidRDefault="00546916" w:rsidP="00A62690">
            <w:pPr>
              <w:pStyle w:val="a4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3E7254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приготовление пищи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16" w:rsidRPr="003E7254" w:rsidRDefault="00546916" w:rsidP="00A62690">
            <w:pPr>
              <w:pStyle w:val="a4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3E7254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ежедневно</w:t>
            </w:r>
          </w:p>
        </w:tc>
      </w:tr>
      <w:tr w:rsidR="00546916" w:rsidRPr="003E7254" w:rsidTr="00546916"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16" w:rsidRPr="003E7254" w:rsidRDefault="00546916" w:rsidP="00A62690">
            <w:pPr>
              <w:pStyle w:val="a4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3E7254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режимные моменты:</w:t>
            </w:r>
          </w:p>
          <w:p w:rsidR="00546916" w:rsidRPr="003E7254" w:rsidRDefault="00546916" w:rsidP="00A62690">
            <w:pPr>
              <w:pStyle w:val="a4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3E7254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- утренний прием ребенка</w:t>
            </w:r>
          </w:p>
          <w:p w:rsidR="00546916" w:rsidRPr="003E7254" w:rsidRDefault="00546916" w:rsidP="00A62690">
            <w:pPr>
              <w:pStyle w:val="a4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3E7254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- прием пищи;</w:t>
            </w:r>
          </w:p>
          <w:p w:rsidR="00546916" w:rsidRPr="003E7254" w:rsidRDefault="00546916" w:rsidP="00A62690">
            <w:pPr>
              <w:pStyle w:val="a4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3E7254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- прогулка;</w:t>
            </w:r>
          </w:p>
          <w:p w:rsidR="00546916" w:rsidRPr="003E7254" w:rsidRDefault="00546916" w:rsidP="00A62690">
            <w:pPr>
              <w:pStyle w:val="a4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3E7254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- сон;</w:t>
            </w:r>
          </w:p>
          <w:p w:rsidR="00546916" w:rsidRPr="003E7254" w:rsidRDefault="00546916" w:rsidP="00A62690">
            <w:pPr>
              <w:pStyle w:val="a4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3E7254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- гигиенические процедуры (умывание, раздевание, одевание, туалет)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16" w:rsidRPr="003E7254" w:rsidRDefault="00546916" w:rsidP="00A62690">
            <w:pPr>
              <w:pStyle w:val="a4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546916" w:rsidRPr="003E7254" w:rsidRDefault="00546916" w:rsidP="00A62690">
            <w:pPr>
              <w:pStyle w:val="a4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3E7254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ежедневно</w:t>
            </w:r>
          </w:p>
          <w:p w:rsidR="00546916" w:rsidRPr="003E7254" w:rsidRDefault="007663E7" w:rsidP="00A62690">
            <w:pPr>
              <w:pStyle w:val="a4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3E7254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3-5* раз</w:t>
            </w:r>
            <w:r w:rsidR="00546916" w:rsidRPr="003E7254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в день</w:t>
            </w:r>
          </w:p>
          <w:p w:rsidR="00546916" w:rsidRPr="003E7254" w:rsidRDefault="00546916" w:rsidP="00A62690">
            <w:pPr>
              <w:pStyle w:val="a4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3E7254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1-2* раза в день </w:t>
            </w:r>
          </w:p>
          <w:p w:rsidR="00546916" w:rsidRPr="003E7254" w:rsidRDefault="00546916" w:rsidP="00A62690">
            <w:pPr>
              <w:pStyle w:val="a4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3E7254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</w:t>
            </w:r>
            <w:r w:rsidR="007663E7" w:rsidRPr="003E7254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-2</w:t>
            </w:r>
            <w:r w:rsidRPr="003E7254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* раз</w:t>
            </w:r>
            <w:r w:rsidR="007663E7" w:rsidRPr="003E7254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а</w:t>
            </w:r>
            <w:r w:rsidRPr="003E7254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в день </w:t>
            </w:r>
          </w:p>
          <w:p w:rsidR="00546916" w:rsidRPr="003E7254" w:rsidRDefault="00546916" w:rsidP="00A62690">
            <w:pPr>
              <w:pStyle w:val="a4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3E7254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Ежедневно </w:t>
            </w:r>
          </w:p>
          <w:p w:rsidR="00546916" w:rsidRPr="003E7254" w:rsidRDefault="00546916" w:rsidP="00A62690">
            <w:pPr>
              <w:pStyle w:val="a4"/>
              <w:jc w:val="both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3E7254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*(в зависимости от продолжительности работы  учреждения</w:t>
            </w:r>
            <w:r w:rsidR="007663E7" w:rsidRPr="003E7254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 xml:space="preserve"> и возраста воспитанников</w:t>
            </w:r>
            <w:r w:rsidRPr="003E7254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)</w:t>
            </w:r>
          </w:p>
        </w:tc>
      </w:tr>
      <w:tr w:rsidR="00546916" w:rsidRPr="003E7254" w:rsidTr="00546916"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16" w:rsidRPr="003E7254" w:rsidRDefault="00546916" w:rsidP="00A62690">
            <w:pPr>
              <w:pStyle w:val="a4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proofErr w:type="spellStart"/>
            <w:r w:rsidRPr="003E7254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нерегламентируемая</w:t>
            </w:r>
            <w:proofErr w:type="spellEnd"/>
            <w:r w:rsidRPr="003E7254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деятельность, обеспечивающая выполнение гигиенических и санитарных мероприятий (стирка, смена постельного белья, санитарная подготовка помещений) 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16" w:rsidRPr="003E7254" w:rsidRDefault="00546916" w:rsidP="00A62690">
            <w:pPr>
              <w:pStyle w:val="a4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3E7254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ежедневно</w:t>
            </w:r>
          </w:p>
        </w:tc>
      </w:tr>
    </w:tbl>
    <w:p w:rsidR="00546916" w:rsidRPr="003E7254" w:rsidRDefault="00AD4108" w:rsidP="00A62690">
      <w:pPr>
        <w:pStyle w:val="a4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3E725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  </w:t>
      </w:r>
      <w:r w:rsidR="00546916" w:rsidRPr="003E725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1.9. Размер родительской платы не может превышать размера затрат, установленных пунктом 1.7 настоящего</w:t>
      </w:r>
      <w:r w:rsidR="00546916" w:rsidRPr="003E7254">
        <w:rPr>
          <w:rStyle w:val="apple-converted-space"/>
          <w:rFonts w:ascii="Times New Roman" w:hAnsi="Times New Roman" w:cs="Times New Roman"/>
          <w:color w:val="595959" w:themeColor="text1" w:themeTint="A6"/>
          <w:sz w:val="28"/>
          <w:szCs w:val="28"/>
        </w:rPr>
        <w:t> </w:t>
      </w:r>
      <w:bookmarkStart w:id="5" w:name="YANDEX_46"/>
      <w:bookmarkEnd w:id="5"/>
      <w:r w:rsidR="00546916" w:rsidRPr="003E7254">
        <w:rPr>
          <w:rStyle w:val="apple-converted-space"/>
          <w:rFonts w:ascii="Times New Roman" w:hAnsi="Times New Roman" w:cs="Times New Roman"/>
          <w:color w:val="595959" w:themeColor="text1" w:themeTint="A6"/>
          <w:sz w:val="28"/>
          <w:szCs w:val="28"/>
        </w:rPr>
        <w:t>Положения</w:t>
      </w:r>
      <w:r w:rsidR="00546916" w:rsidRPr="003E725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</w:t>
      </w:r>
    </w:p>
    <w:p w:rsidR="00546916" w:rsidRPr="003E7254" w:rsidRDefault="00546916" w:rsidP="00A62690">
      <w:pPr>
        <w:pStyle w:val="a4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3E725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</w:t>
      </w:r>
      <w:r w:rsidR="00AD4108" w:rsidRPr="003E725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</w:t>
      </w:r>
      <w:r w:rsidRPr="003E725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1.10. Размер родительской платы устанавливается на срок не менее</w:t>
      </w:r>
      <w:proofErr w:type="gramStart"/>
      <w:r w:rsidRPr="003E725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,</w:t>
      </w:r>
      <w:proofErr w:type="gramEnd"/>
      <w:r w:rsidRPr="003E725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чем один год и утверждается постановлением Администрации Удомельского района на основании расчетов, представленных руководителями Учреждений.</w:t>
      </w:r>
    </w:p>
    <w:p w:rsidR="00546916" w:rsidRPr="003E7254" w:rsidRDefault="00A55FAC" w:rsidP="00A62690">
      <w:pPr>
        <w:pStyle w:val="a4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3E725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     1.11</w:t>
      </w:r>
      <w:r w:rsidR="00546916" w:rsidRPr="003E725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Расчет размера родительской платы за день посещения ребенком Учреждения произв</w:t>
      </w:r>
      <w:r w:rsidRPr="003E725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одится 1 раз в год </w:t>
      </w:r>
      <w:r w:rsidR="00546916" w:rsidRPr="003E725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и устанавливается постановлением  Администрации Удомельского района, исходя из расчетов Учреждений предыдущего года, представленных по форме (прилагается) </w:t>
      </w:r>
    </w:p>
    <w:p w:rsidR="00546916" w:rsidRPr="003E7254" w:rsidRDefault="00546916" w:rsidP="00A62690">
      <w:pPr>
        <w:pStyle w:val="a4"/>
        <w:jc w:val="both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3E725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          </w:t>
      </w:r>
      <w:r w:rsidRPr="003E7254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3. Порядок и условия освобождения от родительской платы, </w:t>
      </w:r>
    </w:p>
    <w:p w:rsidR="00546916" w:rsidRPr="003E7254" w:rsidRDefault="00546916" w:rsidP="00A62690">
      <w:pPr>
        <w:pStyle w:val="a4"/>
        <w:jc w:val="both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3E7254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предоставления льгот по родительской плате</w:t>
      </w:r>
      <w:r w:rsidR="00A55FAC" w:rsidRPr="003E7254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за присмотр и уход</w:t>
      </w:r>
    </w:p>
    <w:p w:rsidR="00546916" w:rsidRPr="003E7254" w:rsidRDefault="00AD4108" w:rsidP="00A62690">
      <w:pPr>
        <w:pStyle w:val="a4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3E725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   1.12</w:t>
      </w:r>
      <w:r w:rsidR="00546916" w:rsidRPr="003E725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Родительская плата не взимается за присмотр и уход</w:t>
      </w:r>
    </w:p>
    <w:p w:rsidR="00A55FAC" w:rsidRPr="003E7254" w:rsidRDefault="00A55FAC" w:rsidP="00A62690">
      <w:pPr>
        <w:pStyle w:val="a4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3E725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- за детьми-инвалидами (основанием является заявление родителя (законного представителя), </w:t>
      </w:r>
      <w:r w:rsidR="00BB16FF" w:rsidRPr="003E725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копия справки</w:t>
      </w:r>
      <w:r w:rsidRPr="003E725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медико-социально-экспертной комиссии</w:t>
      </w:r>
      <w:r w:rsidR="00BB16FF" w:rsidRPr="003E725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о состоянии здоровья ребенка</w:t>
      </w:r>
      <w:r w:rsidRPr="003E725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);</w:t>
      </w:r>
    </w:p>
    <w:p w:rsidR="00BB16FF" w:rsidRPr="003E7254" w:rsidRDefault="00BB16FF" w:rsidP="00A62690">
      <w:pPr>
        <w:pStyle w:val="a4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3E7254">
        <w:rPr>
          <w:rFonts w:ascii="Times New Roman" w:hAnsi="Times New Roman" w:cs="Times New Roman"/>
          <w:color w:val="595959" w:themeColor="text1" w:themeTint="A6"/>
          <w:sz w:val="28"/>
          <w:szCs w:val="28"/>
        </w:rPr>
        <w:lastRenderedPageBreak/>
        <w:t xml:space="preserve">   Документы предоставляются родителями (законными представителями) руководителю образовательного учреждения по месту получения детьми дошкольного образования на период действия справки медико-социально-экспертной комиссии.</w:t>
      </w:r>
    </w:p>
    <w:p w:rsidR="00BB16FF" w:rsidRPr="003E7254" w:rsidRDefault="00BB16FF" w:rsidP="00A62690">
      <w:pPr>
        <w:pStyle w:val="a4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546916" w:rsidRPr="003E7254" w:rsidRDefault="00546916" w:rsidP="00A62690">
      <w:pPr>
        <w:pStyle w:val="a4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gramStart"/>
      <w:r w:rsidRPr="003E725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- детьми-сиротами и детьми, оставшимися без попечения </w:t>
      </w:r>
      <w:r w:rsidR="00A55FAC" w:rsidRPr="003E725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родителей (основанием является заявление законного представителя, справка</w:t>
      </w:r>
      <w:r w:rsidR="00676B36" w:rsidRPr="003E725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о полно</w:t>
      </w:r>
      <w:r w:rsidR="003E7254" w:rsidRPr="003E725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мочиях  законного представителя.</w:t>
      </w:r>
      <w:proofErr w:type="gramEnd"/>
    </w:p>
    <w:p w:rsidR="00BB16FF" w:rsidRPr="003E7254" w:rsidRDefault="00BB16FF" w:rsidP="00A62690">
      <w:pPr>
        <w:pStyle w:val="a4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3E725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 Документы предоставляются законными представителями руководителю образовательного учреждения по месту получения детьми дошкольного образования.</w:t>
      </w:r>
    </w:p>
    <w:p w:rsidR="00BB16FF" w:rsidRPr="003E7254" w:rsidRDefault="00BB16FF" w:rsidP="00A62690">
      <w:pPr>
        <w:pStyle w:val="a4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546916" w:rsidRPr="003E7254" w:rsidRDefault="00546916" w:rsidP="00A62690">
      <w:pPr>
        <w:pStyle w:val="a4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3E725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 детьми с туберкулезной интоксикацией</w:t>
      </w:r>
      <w:r w:rsidR="00A55FAC" w:rsidRPr="003E725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(основанием является заявление родителя (законного представителя), справка медико-социально-экспертной комиссии)</w:t>
      </w:r>
      <w:r w:rsidRPr="003E725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</w:t>
      </w:r>
    </w:p>
    <w:p w:rsidR="00BB16FF" w:rsidRPr="003E7254" w:rsidRDefault="00BB16FF" w:rsidP="00A62690">
      <w:pPr>
        <w:pStyle w:val="a4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3E725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 Документы предоставляются родителями (законными представителями) руководителю образовательного учреждения по месту получения детьми дошкольного образования на период действия справки медико-социально-экспертной комиссии.</w:t>
      </w:r>
    </w:p>
    <w:p w:rsidR="00BB16FF" w:rsidRPr="003E7254" w:rsidRDefault="00BB16FF" w:rsidP="00A62690">
      <w:pPr>
        <w:pStyle w:val="a4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546916" w:rsidRPr="003E7254" w:rsidRDefault="00AD4108" w:rsidP="00A62690">
      <w:pPr>
        <w:pStyle w:val="a4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3E725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    1.13</w:t>
      </w:r>
      <w:r w:rsidR="00546916" w:rsidRPr="003E725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 Льгота в размере 100 процентов предоставляется:</w:t>
      </w:r>
    </w:p>
    <w:p w:rsidR="00546916" w:rsidRPr="003E7254" w:rsidRDefault="00546916" w:rsidP="00A626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3E725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родителю (законному представителю), работающему в муниципальном учреждении (организации) Удомельского района, где доход на одного члена семьи составляет менее одного минимального </w:t>
      </w:r>
      <w:proofErr w:type="gramStart"/>
      <w:r w:rsidRPr="003E725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размера оплаты труда</w:t>
      </w:r>
      <w:proofErr w:type="gramEnd"/>
      <w:r w:rsidRPr="003E725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на день подачи им соответствующего заявления.</w:t>
      </w:r>
    </w:p>
    <w:p w:rsidR="00546916" w:rsidRPr="003E7254" w:rsidRDefault="00A55FAC" w:rsidP="00A62690">
      <w:pPr>
        <w:pStyle w:val="a4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bookmarkStart w:id="6" w:name="Par64"/>
      <w:bookmarkEnd w:id="6"/>
      <w:r w:rsidRPr="003E725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</w:t>
      </w:r>
      <w:r w:rsidR="00546916" w:rsidRPr="003E725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Основанием для предоставления льгот за присмотр и уход за детьми являются:</w:t>
      </w:r>
    </w:p>
    <w:p w:rsidR="00546916" w:rsidRPr="003E7254" w:rsidRDefault="00546916" w:rsidP="00A626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3E725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 заявление родителя (законного представителя);</w:t>
      </w:r>
    </w:p>
    <w:p w:rsidR="00546916" w:rsidRPr="003E7254" w:rsidRDefault="00546916" w:rsidP="00A626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3E725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 справка с места работы родителя (законного представителя);</w:t>
      </w:r>
    </w:p>
    <w:p w:rsidR="00546916" w:rsidRDefault="00546916" w:rsidP="00A626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3E725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 справка о составе семьи.</w:t>
      </w:r>
    </w:p>
    <w:p w:rsidR="003E7254" w:rsidRPr="003E7254" w:rsidRDefault="003E7254" w:rsidP="00A626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 справка о доходах семьи</w:t>
      </w:r>
    </w:p>
    <w:p w:rsidR="007635B0" w:rsidRPr="003E7254" w:rsidRDefault="007635B0" w:rsidP="00A62690">
      <w:pPr>
        <w:pStyle w:val="a4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3E725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  Документы  предоставляются родителями (законными представителями) руководителю Учреждения по месту получения детьми дошкольного образования  до 5 числа текущего месяца.</w:t>
      </w:r>
    </w:p>
    <w:p w:rsidR="00546916" w:rsidRPr="003E7254" w:rsidRDefault="00546916" w:rsidP="00A62690">
      <w:pPr>
        <w:pStyle w:val="a4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546916" w:rsidRPr="003E7254" w:rsidRDefault="00AD4108" w:rsidP="00A62690">
      <w:pPr>
        <w:pStyle w:val="a4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3E725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   1.14</w:t>
      </w:r>
      <w:r w:rsidR="00546916" w:rsidRPr="003E725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Льгота в размере 50 процентов предоставляется</w:t>
      </w:r>
    </w:p>
    <w:p w:rsidR="00546916" w:rsidRPr="003E7254" w:rsidRDefault="00546916" w:rsidP="00A626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3E725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- родителю (законному представителю), работающему в муниципальном учреждении (организации) Удомельского района, где доход на одного члена семьи составляет менее двух минимальных </w:t>
      </w:r>
      <w:proofErr w:type="gramStart"/>
      <w:r w:rsidRPr="003E725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размеров оплаты труда</w:t>
      </w:r>
      <w:proofErr w:type="gramEnd"/>
      <w:r w:rsidRPr="003E725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на день подач</w:t>
      </w:r>
      <w:r w:rsidR="00AD4108" w:rsidRPr="003E725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и им соответствующего заявления (о</w:t>
      </w:r>
      <w:r w:rsidR="007663E7" w:rsidRPr="003E725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снование:</w:t>
      </w:r>
      <w:r w:rsidRPr="003E725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заявление родителя (законного представителя)</w:t>
      </w:r>
      <w:r w:rsidR="00AD4108" w:rsidRPr="003E725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, </w:t>
      </w:r>
      <w:r w:rsidRPr="003E725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справка с места работы род</w:t>
      </w:r>
      <w:r w:rsidR="00AD4108" w:rsidRPr="003E725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ителя (законного представителя),  справка о составе семьи);</w:t>
      </w:r>
    </w:p>
    <w:p w:rsidR="003E7254" w:rsidRPr="003E7254" w:rsidRDefault="00546916" w:rsidP="003E72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bookmarkStart w:id="7" w:name="Par59"/>
      <w:bookmarkEnd w:id="7"/>
      <w:r w:rsidRPr="003E725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 родителю (законному представителю), имеющему трех и более несовершеннолетних детей</w:t>
      </w:r>
      <w:r w:rsidR="00AD4108" w:rsidRPr="003E725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(основание:</w:t>
      </w:r>
      <w:r w:rsidRPr="003E725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заявление род</w:t>
      </w:r>
      <w:r w:rsidR="00AD4108" w:rsidRPr="003E725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ителя (законного представителя), </w:t>
      </w:r>
      <w:r w:rsidRPr="003E725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справка о составе семьи</w:t>
      </w:r>
      <w:r w:rsidR="003E725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,  справка о доходах семьи)</w:t>
      </w:r>
    </w:p>
    <w:p w:rsidR="00546916" w:rsidRPr="003E7254" w:rsidRDefault="00AD4108" w:rsidP="00A626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3E725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)</w:t>
      </w:r>
      <w:r w:rsidR="00546916" w:rsidRPr="003E725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</w:t>
      </w:r>
    </w:p>
    <w:p w:rsidR="007635B0" w:rsidRPr="003E7254" w:rsidRDefault="007635B0" w:rsidP="00A62690">
      <w:pPr>
        <w:pStyle w:val="a4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3E7254">
        <w:rPr>
          <w:rFonts w:ascii="Times New Roman" w:hAnsi="Times New Roman" w:cs="Times New Roman"/>
          <w:color w:val="595959" w:themeColor="text1" w:themeTint="A6"/>
          <w:sz w:val="28"/>
          <w:szCs w:val="28"/>
        </w:rPr>
        <w:lastRenderedPageBreak/>
        <w:t xml:space="preserve">    Документы  предоставляются родителями (законными представителями) руководителю Учреждения по месту получения детьми дошкольного образования  до 5 числа текущего месяца.</w:t>
      </w:r>
    </w:p>
    <w:p w:rsidR="00546916" w:rsidRPr="003E7254" w:rsidRDefault="00546916" w:rsidP="00A626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546916" w:rsidRPr="003E7254" w:rsidRDefault="00546916" w:rsidP="00A62690">
      <w:pPr>
        <w:pStyle w:val="a4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3E725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7635B0" w:rsidRPr="003E725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</w:t>
      </w:r>
      <w:r w:rsidR="00AD4108" w:rsidRPr="003E725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1.1</w:t>
      </w:r>
      <w:r w:rsidRPr="003E725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6. Руководителем Учреждения издается приказ о предоставлении льготы по оплате за присмотр и уход за детьми в Учреждении в трехдневный срок.</w:t>
      </w:r>
    </w:p>
    <w:p w:rsidR="00546916" w:rsidRPr="003E7254" w:rsidRDefault="00546916" w:rsidP="00A62690">
      <w:pPr>
        <w:pStyle w:val="a4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546916" w:rsidRPr="003E7254" w:rsidRDefault="00546916" w:rsidP="00A62690">
      <w:pPr>
        <w:pStyle w:val="a4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3E725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7635B0" w:rsidRPr="003E725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  </w:t>
      </w:r>
      <w:r w:rsidR="00AD4108" w:rsidRPr="003E725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1.1</w:t>
      </w:r>
      <w:r w:rsidRPr="003E725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7. В случае выявления недостоверности сведений, предоставленных родителями (законными представителями) детей для подтверждения права на получение Льгот в соответствии с настоящим Положением Учреждение в установленном законодательством порядке может обратиться в суд за взысканием недополученной родительской платы.</w:t>
      </w:r>
    </w:p>
    <w:p w:rsidR="00546916" w:rsidRPr="003E7254" w:rsidRDefault="00546916" w:rsidP="00A62690">
      <w:pPr>
        <w:pStyle w:val="a4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676B36" w:rsidRPr="003E7254" w:rsidRDefault="00676B36" w:rsidP="00676B36">
      <w:pPr>
        <w:pStyle w:val="a4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3E7254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Компенсация части родительской платы за содержание ребенка (присмотр и уход за ребенком)</w:t>
      </w:r>
    </w:p>
    <w:p w:rsidR="00676B36" w:rsidRPr="003E7254" w:rsidRDefault="00676B36" w:rsidP="00676B36">
      <w:pPr>
        <w:pStyle w:val="a4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676B36" w:rsidRPr="003E7254" w:rsidRDefault="00676B36" w:rsidP="00676B36">
      <w:pPr>
        <w:pStyle w:val="a4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3E7254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</w:t>
      </w:r>
      <w:r w:rsidRPr="003E725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В целях материальной поддержки родителей (законных представителей) детей, посещающих государственные образовательные учреждения, реализующие основную общеобразовательную программу дошкольного образования, им выплачивается компенсация в размере:</w:t>
      </w:r>
    </w:p>
    <w:p w:rsidR="00676B36" w:rsidRPr="003E7254" w:rsidRDefault="00676B36" w:rsidP="00676B36">
      <w:pPr>
        <w:pStyle w:val="a4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676B36" w:rsidRPr="003E7254" w:rsidRDefault="00676B36" w:rsidP="00676B36">
      <w:pPr>
        <w:pStyle w:val="a4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3E725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- 20 процентов размера внесенной ими платы за содержание ребенка в соответствующем образовательном учреждении - на первого ребенка.</w:t>
      </w:r>
    </w:p>
    <w:p w:rsidR="00676B36" w:rsidRPr="003E7254" w:rsidRDefault="00676B36" w:rsidP="00676B36">
      <w:pPr>
        <w:pStyle w:val="a4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676B36" w:rsidRPr="003E7254" w:rsidRDefault="00676B36" w:rsidP="00676B36">
      <w:pPr>
        <w:pStyle w:val="a4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3E725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- 50 процентов размера внесенной платы - на второго ребенка;</w:t>
      </w:r>
    </w:p>
    <w:p w:rsidR="00676B36" w:rsidRPr="003E7254" w:rsidRDefault="00676B36" w:rsidP="00676B36">
      <w:pPr>
        <w:pStyle w:val="a4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676B36" w:rsidRPr="003E7254" w:rsidRDefault="00676B36" w:rsidP="00676B36">
      <w:pPr>
        <w:pStyle w:val="a4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3E725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- 70 процентов размера внесенной платы - на третьего и последующих детей. Компенсация выплачивается на основании заявления родителя (законного представителя).</w:t>
      </w:r>
    </w:p>
    <w:p w:rsidR="00676B36" w:rsidRPr="003E7254" w:rsidRDefault="00676B36" w:rsidP="00676B36">
      <w:pPr>
        <w:pStyle w:val="a4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AD4108" w:rsidRPr="003E7254" w:rsidRDefault="00676B36" w:rsidP="00676B36">
      <w:pPr>
        <w:pStyle w:val="a4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3E725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Порядок выплаты компенсации утвержден постановлением Правительства Москвы от 27 июля 2010 г. № 590-ПП (в редакции постановления Правительства Москвы от 7 ноября 2012 г. № 634-ПП).</w:t>
      </w:r>
    </w:p>
    <w:p w:rsidR="00AD4108" w:rsidRPr="003E7254" w:rsidRDefault="00AD4108" w:rsidP="00676B36">
      <w:pPr>
        <w:pStyle w:val="a4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AD4108" w:rsidRPr="003E7254" w:rsidRDefault="00AD4108" w:rsidP="00A62690">
      <w:pPr>
        <w:pStyle w:val="a4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546916" w:rsidRPr="003E7254" w:rsidRDefault="00546916" w:rsidP="00A62690">
      <w:pPr>
        <w:pStyle w:val="a4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3E7254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4. Порядок и условия внесения родительской платы</w:t>
      </w:r>
      <w:r w:rsidR="00AD4108" w:rsidRPr="003E7254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за присмотр и уход</w:t>
      </w:r>
    </w:p>
    <w:p w:rsidR="00546916" w:rsidRPr="003E7254" w:rsidRDefault="00546916" w:rsidP="00A62690">
      <w:pPr>
        <w:pStyle w:val="western"/>
        <w:spacing w:before="0" w:beforeAutospacing="0" w:after="0" w:afterAutospacing="0"/>
        <w:ind w:firstLine="426"/>
        <w:jc w:val="both"/>
        <w:rPr>
          <w:color w:val="595959" w:themeColor="text1" w:themeTint="A6"/>
          <w:sz w:val="28"/>
          <w:szCs w:val="28"/>
        </w:rPr>
      </w:pPr>
      <w:r w:rsidRPr="003E7254">
        <w:rPr>
          <w:color w:val="595959" w:themeColor="text1" w:themeTint="A6"/>
          <w:sz w:val="28"/>
          <w:szCs w:val="28"/>
        </w:rPr>
        <w:t xml:space="preserve">   </w:t>
      </w:r>
      <w:r w:rsidR="00AD4108" w:rsidRPr="003E7254">
        <w:rPr>
          <w:color w:val="595959" w:themeColor="text1" w:themeTint="A6"/>
          <w:sz w:val="28"/>
          <w:szCs w:val="28"/>
        </w:rPr>
        <w:t>1.1</w:t>
      </w:r>
      <w:r w:rsidRPr="003E7254">
        <w:rPr>
          <w:color w:val="595959" w:themeColor="text1" w:themeTint="A6"/>
          <w:sz w:val="28"/>
          <w:szCs w:val="28"/>
        </w:rPr>
        <w:t>8. Родители (законные представители) детей обязаны вносить родительскую плату до 20-го числа каждого месяца за текущий месяц через банки (их филиалы, отделения) на основании договора, заключенного между банком и Учреждением.</w:t>
      </w:r>
    </w:p>
    <w:p w:rsidR="00546916" w:rsidRPr="003E7254" w:rsidRDefault="00546916" w:rsidP="00A62690">
      <w:pPr>
        <w:pStyle w:val="western"/>
        <w:spacing w:before="0" w:beforeAutospacing="0" w:after="0" w:afterAutospacing="0"/>
        <w:jc w:val="center"/>
        <w:rPr>
          <w:b/>
          <w:color w:val="595959" w:themeColor="text1" w:themeTint="A6"/>
          <w:sz w:val="28"/>
          <w:szCs w:val="28"/>
        </w:rPr>
      </w:pPr>
      <w:r w:rsidRPr="003E7254">
        <w:rPr>
          <w:b/>
          <w:color w:val="595959" w:themeColor="text1" w:themeTint="A6"/>
          <w:sz w:val="28"/>
          <w:szCs w:val="28"/>
        </w:rPr>
        <w:t xml:space="preserve">5. </w:t>
      </w:r>
      <w:proofErr w:type="gramStart"/>
      <w:r w:rsidRPr="003E7254">
        <w:rPr>
          <w:b/>
          <w:color w:val="595959" w:themeColor="text1" w:themeTint="A6"/>
          <w:sz w:val="28"/>
          <w:szCs w:val="28"/>
        </w:rPr>
        <w:t>Контроль за</w:t>
      </w:r>
      <w:proofErr w:type="gramEnd"/>
      <w:r w:rsidRPr="003E7254">
        <w:rPr>
          <w:b/>
          <w:color w:val="595959" w:themeColor="text1" w:themeTint="A6"/>
          <w:sz w:val="28"/>
          <w:szCs w:val="28"/>
        </w:rPr>
        <w:t xml:space="preserve"> поступлением</w:t>
      </w:r>
      <w:r w:rsidRPr="003E7254">
        <w:rPr>
          <w:rStyle w:val="apple-converted-space"/>
          <w:b/>
          <w:color w:val="595959" w:themeColor="text1" w:themeTint="A6"/>
          <w:sz w:val="28"/>
          <w:szCs w:val="28"/>
        </w:rPr>
        <w:t> </w:t>
      </w:r>
      <w:bookmarkStart w:id="8" w:name="YANDEX_110"/>
      <w:bookmarkEnd w:id="8"/>
      <w:r w:rsidRPr="003E7254">
        <w:rPr>
          <w:rStyle w:val="apple-converted-space"/>
          <w:b/>
          <w:color w:val="595959" w:themeColor="text1" w:themeTint="A6"/>
          <w:sz w:val="28"/>
          <w:szCs w:val="28"/>
        </w:rPr>
        <w:t>и</w:t>
      </w:r>
      <w:r w:rsidRPr="003E7254">
        <w:rPr>
          <w:b/>
          <w:color w:val="595959" w:themeColor="text1" w:themeTint="A6"/>
          <w:sz w:val="28"/>
          <w:szCs w:val="28"/>
        </w:rPr>
        <w:t xml:space="preserve"> использованием родительской платы</w:t>
      </w:r>
      <w:r w:rsidR="00AD4108" w:rsidRPr="003E7254">
        <w:rPr>
          <w:b/>
          <w:color w:val="595959" w:themeColor="text1" w:themeTint="A6"/>
          <w:sz w:val="28"/>
          <w:szCs w:val="28"/>
        </w:rPr>
        <w:t xml:space="preserve"> за присмотр и уход</w:t>
      </w:r>
    </w:p>
    <w:p w:rsidR="00546916" w:rsidRPr="003E7254" w:rsidRDefault="00546916" w:rsidP="0037284D">
      <w:pPr>
        <w:pStyle w:val="a4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3E725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   Контроль за правильным</w:t>
      </w:r>
      <w:r w:rsidRPr="003E7254">
        <w:rPr>
          <w:rStyle w:val="apple-converted-space"/>
          <w:rFonts w:ascii="Times New Roman" w:hAnsi="Times New Roman" w:cs="Times New Roman"/>
          <w:color w:val="595959" w:themeColor="text1" w:themeTint="A6"/>
          <w:sz w:val="28"/>
          <w:szCs w:val="28"/>
        </w:rPr>
        <w:t> </w:t>
      </w:r>
      <w:bookmarkStart w:id="9" w:name="YANDEX_111"/>
      <w:bookmarkEnd w:id="9"/>
      <w:r w:rsidRPr="003E7254">
        <w:rPr>
          <w:rStyle w:val="apple-converted-space"/>
          <w:rFonts w:ascii="Times New Roman" w:hAnsi="Times New Roman" w:cs="Times New Roman"/>
          <w:color w:val="595959" w:themeColor="text1" w:themeTint="A6"/>
          <w:sz w:val="28"/>
          <w:szCs w:val="28"/>
        </w:rPr>
        <w:t>и </w:t>
      </w:r>
      <w:r w:rsidRPr="003E725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своевременным внесением родителями (законными представителями)</w:t>
      </w:r>
      <w:r w:rsidRPr="003E7254">
        <w:rPr>
          <w:rStyle w:val="apple-converted-space"/>
          <w:rFonts w:ascii="Times New Roman" w:hAnsi="Times New Roman" w:cs="Times New Roman"/>
          <w:color w:val="595959" w:themeColor="text1" w:themeTint="A6"/>
          <w:sz w:val="28"/>
          <w:szCs w:val="28"/>
        </w:rPr>
        <w:t> </w:t>
      </w:r>
      <w:bookmarkStart w:id="10" w:name="YANDEX_112"/>
      <w:bookmarkEnd w:id="10"/>
      <w:r w:rsidRPr="003E725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родительской платы осуществляется руководителем Учреждения.</w:t>
      </w:r>
    </w:p>
    <w:p w:rsidR="00546916" w:rsidRPr="003E7254" w:rsidRDefault="00546916" w:rsidP="00A62690">
      <w:pPr>
        <w:pStyle w:val="a4"/>
        <w:ind w:left="72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546916" w:rsidRPr="003E7254" w:rsidRDefault="00546916" w:rsidP="00A62690">
      <w:pPr>
        <w:pStyle w:val="a4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3E725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     </w:t>
      </w:r>
    </w:p>
    <w:p w:rsidR="00546916" w:rsidRPr="003E7254" w:rsidRDefault="00546916" w:rsidP="00A62690">
      <w:pPr>
        <w:pStyle w:val="a4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546916" w:rsidRPr="003E7254" w:rsidRDefault="00546916" w:rsidP="00A62690">
      <w:pPr>
        <w:shd w:val="clear" w:color="auto" w:fill="FFFFFF"/>
        <w:spacing w:after="0" w:line="240" w:lineRule="auto"/>
        <w:ind w:firstLine="510"/>
        <w:jc w:val="both"/>
        <w:rPr>
          <w:rFonts w:ascii="Verdana" w:eastAsia="Times New Roman" w:hAnsi="Verdana" w:cs="Times New Roman"/>
          <w:color w:val="595959" w:themeColor="text1" w:themeTint="A6"/>
          <w:sz w:val="17"/>
          <w:szCs w:val="17"/>
          <w:lang w:eastAsia="ru-RU"/>
        </w:rPr>
      </w:pPr>
    </w:p>
    <w:p w:rsidR="00546916" w:rsidRPr="003E7254" w:rsidRDefault="00546916" w:rsidP="00A62690">
      <w:pPr>
        <w:shd w:val="clear" w:color="auto" w:fill="FFFFFF"/>
        <w:spacing w:after="0" w:line="240" w:lineRule="auto"/>
        <w:ind w:firstLine="510"/>
        <w:jc w:val="both"/>
        <w:rPr>
          <w:rFonts w:ascii="Verdana" w:eastAsia="Times New Roman" w:hAnsi="Verdana" w:cs="Times New Roman"/>
          <w:color w:val="595959" w:themeColor="text1" w:themeTint="A6"/>
          <w:sz w:val="17"/>
          <w:szCs w:val="17"/>
          <w:lang w:eastAsia="ru-RU"/>
        </w:rPr>
      </w:pPr>
    </w:p>
    <w:p w:rsidR="00546916" w:rsidRPr="003E7254" w:rsidRDefault="00546916" w:rsidP="00A62690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bookmarkStart w:id="11" w:name="YANDEX_47"/>
      <w:bookmarkStart w:id="12" w:name="YANDEX_48"/>
      <w:bookmarkStart w:id="13" w:name="YANDEX_51"/>
      <w:bookmarkEnd w:id="11"/>
      <w:bookmarkEnd w:id="12"/>
      <w:bookmarkEnd w:id="13"/>
    </w:p>
    <w:p w:rsidR="00475386" w:rsidRPr="003E7254" w:rsidRDefault="00475386" w:rsidP="00A62690">
      <w:pPr>
        <w:spacing w:after="0" w:line="240" w:lineRule="auto"/>
        <w:jc w:val="both"/>
        <w:rPr>
          <w:color w:val="595959" w:themeColor="text1" w:themeTint="A6"/>
        </w:rPr>
      </w:pPr>
    </w:p>
    <w:sectPr w:rsidR="00475386" w:rsidRPr="003E7254" w:rsidSect="00AD410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A01AC"/>
    <w:multiLevelType w:val="multilevel"/>
    <w:tmpl w:val="8A125F3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9"/>
      <w:numFmt w:val="decimal"/>
      <w:lvlText w:val="%1.%2."/>
      <w:lvlJc w:val="left"/>
      <w:pPr>
        <w:ind w:left="862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  <w:color w:val="000000"/>
      </w:rPr>
    </w:lvl>
  </w:abstractNum>
  <w:abstractNum w:abstractNumId="1">
    <w:nsid w:val="242552C7"/>
    <w:multiLevelType w:val="multilevel"/>
    <w:tmpl w:val="A07EA960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3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2">
    <w:nsid w:val="624F2AFE"/>
    <w:multiLevelType w:val="multilevel"/>
    <w:tmpl w:val="EE30471E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29"/>
      <w:numFmt w:val="decimal"/>
      <w:lvlText w:val="%1.%2."/>
      <w:lvlJc w:val="left"/>
      <w:pPr>
        <w:ind w:left="862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num w:numId="1">
    <w:abstractNumId w:val="2"/>
    <w:lvlOverride w:ilvl="0">
      <w:startOverride w:val="1"/>
    </w:lvlOverride>
    <w:lvlOverride w:ilvl="1">
      <w:startOverride w:val="2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3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46916"/>
    <w:rsid w:val="000A29CB"/>
    <w:rsid w:val="000F2838"/>
    <w:rsid w:val="0037284D"/>
    <w:rsid w:val="003E7254"/>
    <w:rsid w:val="00475386"/>
    <w:rsid w:val="00546916"/>
    <w:rsid w:val="00676B36"/>
    <w:rsid w:val="00720313"/>
    <w:rsid w:val="007635B0"/>
    <w:rsid w:val="007663E7"/>
    <w:rsid w:val="0084446B"/>
    <w:rsid w:val="0092486D"/>
    <w:rsid w:val="00A55FAC"/>
    <w:rsid w:val="00A62690"/>
    <w:rsid w:val="00AD4108"/>
    <w:rsid w:val="00BB1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6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46916"/>
    <w:pPr>
      <w:spacing w:after="0" w:line="240" w:lineRule="auto"/>
    </w:pPr>
  </w:style>
  <w:style w:type="paragraph" w:customStyle="1" w:styleId="western">
    <w:name w:val="western"/>
    <w:basedOn w:val="a"/>
    <w:uiPriority w:val="99"/>
    <w:semiHidden/>
    <w:rsid w:val="00546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6916"/>
  </w:style>
  <w:style w:type="table" w:styleId="a5">
    <w:name w:val="Table Grid"/>
    <w:basedOn w:val="a1"/>
    <w:uiPriority w:val="59"/>
    <w:rsid w:val="00546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8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1333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UOUDOMLYA</Company>
  <LinksUpToDate>false</LinksUpToDate>
  <CharactersWithSpaces>8919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Временный</dc:creator>
  <cp:keywords/>
  <dc:description/>
  <cp:lastModifiedBy>User</cp:lastModifiedBy>
  <cp:revision>8</cp:revision>
  <dcterms:created xsi:type="dcterms:W3CDTF">2013-11-26T04:37:00Z</dcterms:created>
  <dcterms:modified xsi:type="dcterms:W3CDTF">2014-01-24T08:11:00Z</dcterms:modified>
</cp:coreProperties>
</file>