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57" w:rsidRPr="00367A08" w:rsidRDefault="00054D16" w:rsidP="00054D16">
      <w:pPr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505"/>
      </w:tblGrid>
      <w:tr w:rsidR="00A46B57" w:rsidTr="0049191C">
        <w:tc>
          <w:tcPr>
            <w:tcW w:w="3458" w:type="dxa"/>
          </w:tcPr>
          <w:p w:rsidR="00A46B57" w:rsidRDefault="00A46B57" w:rsidP="0049191C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458" w:type="dxa"/>
          </w:tcPr>
          <w:p w:rsidR="00A46B57" w:rsidRPr="00A06131" w:rsidRDefault="00A46B57" w:rsidP="004919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5" w:type="dxa"/>
          </w:tcPr>
          <w:p w:rsidR="00A46B57" w:rsidRPr="00A06131" w:rsidRDefault="00A46B57" w:rsidP="0049191C">
            <w:pPr>
              <w:rPr>
                <w:sz w:val="24"/>
                <w:szCs w:val="24"/>
              </w:rPr>
            </w:pPr>
            <w:r w:rsidRPr="00A06131">
              <w:rPr>
                <w:sz w:val="24"/>
                <w:szCs w:val="24"/>
              </w:rPr>
              <w:t>Утверждаю</w:t>
            </w:r>
          </w:p>
          <w:p w:rsidR="00A46B57" w:rsidRDefault="00A46B57" w:rsidP="0049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УГ №3 им. О.Г.Макарова</w:t>
            </w:r>
          </w:p>
          <w:p w:rsidR="00A46B57" w:rsidRPr="00A06131" w:rsidRDefault="00A46B57" w:rsidP="0049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_________Н.В. Жуковская </w:t>
            </w:r>
          </w:p>
        </w:tc>
      </w:tr>
    </w:tbl>
    <w:p w:rsidR="00A46B57" w:rsidRPr="007029DE" w:rsidRDefault="00A46B57" w:rsidP="00A46B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4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46B57" w:rsidRDefault="00A46B57" w:rsidP="00A46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213D">
        <w:rPr>
          <w:rFonts w:ascii="Times New Roman" w:hAnsi="Times New Roman" w:cs="Times New Roman"/>
          <w:sz w:val="24"/>
          <w:szCs w:val="24"/>
        </w:rPr>
        <w:t xml:space="preserve">    </w:t>
      </w:r>
      <w:r w:rsidRPr="00E7347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47F">
        <w:rPr>
          <w:rFonts w:ascii="Times New Roman" w:hAnsi="Times New Roman" w:cs="Times New Roman"/>
          <w:sz w:val="24"/>
          <w:szCs w:val="24"/>
        </w:rPr>
        <w:t>Удомельск</w:t>
      </w:r>
      <w:r>
        <w:rPr>
          <w:rFonts w:ascii="Times New Roman" w:hAnsi="Times New Roman" w:cs="Times New Roman"/>
          <w:sz w:val="24"/>
          <w:szCs w:val="24"/>
        </w:rPr>
        <w:t>ая  гимназия</w:t>
      </w:r>
      <w:r w:rsidRPr="00E7347F">
        <w:rPr>
          <w:rFonts w:ascii="Times New Roman" w:hAnsi="Times New Roman" w:cs="Times New Roman"/>
          <w:sz w:val="24"/>
          <w:szCs w:val="24"/>
        </w:rPr>
        <w:t xml:space="preserve"> № 3 им. О.Г.Макарова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6B57" w:rsidRDefault="00A46B57" w:rsidP="00A46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E7347F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Pr="00E734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2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47F">
        <w:rPr>
          <w:rFonts w:ascii="Times New Roman" w:hAnsi="Times New Roman" w:cs="Times New Roman"/>
          <w:sz w:val="24"/>
          <w:szCs w:val="24"/>
        </w:rPr>
        <w:t xml:space="preserve">  ступени) </w:t>
      </w:r>
    </w:p>
    <w:p w:rsidR="00A46B57" w:rsidRPr="007029DE" w:rsidRDefault="00A46B57" w:rsidP="00A46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 год</w:t>
      </w:r>
    </w:p>
    <w:p w:rsidR="00054D16" w:rsidRPr="00367A08" w:rsidRDefault="00054D16" w:rsidP="00054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0" w:type="dxa"/>
        <w:tblLayout w:type="fixed"/>
        <w:tblLook w:val="01E0" w:firstRow="1" w:lastRow="1" w:firstColumn="1" w:lastColumn="1" w:noHBand="0" w:noVBand="0"/>
      </w:tblPr>
      <w:tblGrid>
        <w:gridCol w:w="4752"/>
        <w:gridCol w:w="1188"/>
        <w:gridCol w:w="900"/>
        <w:gridCol w:w="900"/>
        <w:gridCol w:w="900"/>
      </w:tblGrid>
      <w:tr w:rsidR="00054D16" w:rsidRPr="00367A08" w:rsidTr="00374C48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Учебные предметы</w:t>
            </w:r>
          </w:p>
          <w:p w:rsidR="00054D16" w:rsidRPr="00367A08" w:rsidRDefault="00054D16" w:rsidP="00C61CFC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10 кл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11 кл</w:t>
            </w:r>
          </w:p>
        </w:tc>
      </w:tr>
      <w:tr w:rsidR="00054D16" w:rsidRPr="00367A08" w:rsidTr="00374C48">
        <w:trPr>
          <w:trHeight w:val="28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367A08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Иностранный язык</w:t>
            </w:r>
          </w:p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A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054D16" w:rsidRPr="00367A08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54D16" w:rsidRPr="00367A08" w:rsidTr="00374C48">
        <w:trPr>
          <w:trHeight w:val="25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color w:val="FF6600"/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7A08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054D16" w:rsidRPr="00367A08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7A08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054D16" w:rsidRPr="00367A08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00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МХК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18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color w:val="FF6600"/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A0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A0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6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26</w:t>
            </w: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26</w:t>
            </w: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171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Примечание</w:t>
            </w:r>
          </w:p>
          <w:p w:rsidR="00054D16" w:rsidRPr="00367A08" w:rsidRDefault="00054D16" w:rsidP="00C61CFC">
            <w:pPr>
              <w:rPr>
                <w:color w:val="0000FF"/>
                <w:sz w:val="24"/>
                <w:szCs w:val="24"/>
              </w:rPr>
            </w:pPr>
            <w:r w:rsidRPr="00367A08">
              <w:rPr>
                <w:color w:val="FF0000"/>
                <w:sz w:val="24"/>
                <w:szCs w:val="24"/>
              </w:rPr>
              <w:t>*-Компонент образовательного учреждения</w:t>
            </w:r>
          </w:p>
          <w:p w:rsidR="00054D16" w:rsidRPr="00367A08" w:rsidRDefault="00054D16" w:rsidP="00C61CFC">
            <w:pPr>
              <w:rPr>
                <w:color w:val="7030A0"/>
                <w:sz w:val="24"/>
                <w:szCs w:val="24"/>
              </w:rPr>
            </w:pPr>
            <w:r w:rsidRPr="00367A08">
              <w:rPr>
                <w:color w:val="7030A0"/>
                <w:sz w:val="24"/>
                <w:szCs w:val="24"/>
              </w:rPr>
              <w:t>*</w:t>
            </w:r>
            <w:r w:rsidRPr="00367A08">
              <w:rPr>
                <w:color w:val="FF0000"/>
                <w:sz w:val="24"/>
                <w:szCs w:val="24"/>
              </w:rPr>
              <w:t>-Профили</w:t>
            </w:r>
          </w:p>
          <w:p w:rsidR="00054D16" w:rsidRPr="00367A08" w:rsidRDefault="00054D16" w:rsidP="00C61CFC">
            <w:pPr>
              <w:rPr>
                <w:color w:val="00FF00"/>
                <w:sz w:val="24"/>
                <w:szCs w:val="24"/>
              </w:rPr>
            </w:pPr>
          </w:p>
          <w:p w:rsidR="00054D16" w:rsidRPr="00367A08" w:rsidRDefault="00054D16" w:rsidP="00C61CFC">
            <w:pPr>
              <w:rPr>
                <w:color w:val="00FF00"/>
                <w:sz w:val="24"/>
                <w:szCs w:val="24"/>
              </w:rPr>
            </w:pPr>
          </w:p>
          <w:p w:rsidR="00054D16" w:rsidRPr="00367A08" w:rsidRDefault="00054D16" w:rsidP="00C61CFC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7A08">
              <w:rPr>
                <w:b/>
                <w:color w:val="FF0000"/>
                <w:sz w:val="24"/>
                <w:szCs w:val="24"/>
              </w:rPr>
              <w:t>6</w:t>
            </w:r>
          </w:p>
          <w:p w:rsidR="00054D16" w:rsidRPr="00367A08" w:rsidRDefault="00054D16" w:rsidP="00A46B57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99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00FF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67A08"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054D16" w:rsidRPr="00367A08" w:rsidRDefault="00054D16" w:rsidP="00A46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7A08">
              <w:rPr>
                <w:b/>
                <w:color w:val="FF0000"/>
                <w:sz w:val="24"/>
                <w:szCs w:val="24"/>
              </w:rPr>
              <w:t>6</w:t>
            </w:r>
          </w:p>
          <w:p w:rsidR="00054D16" w:rsidRPr="00367A08" w:rsidRDefault="00054D16" w:rsidP="00A46B57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  <w:p w:rsidR="00054D16" w:rsidRPr="00367A08" w:rsidRDefault="00054D16" w:rsidP="00A46B57">
            <w:pPr>
              <w:jc w:val="center"/>
              <w:rPr>
                <w:b/>
                <w:color w:val="00FF00"/>
                <w:sz w:val="24"/>
                <w:szCs w:val="24"/>
              </w:rPr>
            </w:pPr>
          </w:p>
        </w:tc>
      </w:tr>
      <w:tr w:rsidR="00054D16" w:rsidRPr="00367A08" w:rsidTr="00374C48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C61CFC">
            <w:pPr>
              <w:rPr>
                <w:sz w:val="24"/>
                <w:szCs w:val="24"/>
                <w:lang w:val="en-US"/>
              </w:rPr>
            </w:pPr>
            <w:r w:rsidRPr="00367A08">
              <w:rPr>
                <w:sz w:val="24"/>
                <w:szCs w:val="24"/>
              </w:rPr>
              <w:t>Общая нагрузка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36</w:t>
            </w:r>
          </w:p>
        </w:tc>
      </w:tr>
      <w:tr w:rsidR="00054D16" w:rsidRPr="00367A08" w:rsidTr="00374C48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6" w:rsidRPr="00367A08" w:rsidRDefault="00054D16" w:rsidP="00C61CFC">
            <w:pPr>
              <w:rPr>
                <w:sz w:val="24"/>
                <w:szCs w:val="24"/>
              </w:rPr>
            </w:pPr>
            <w:r w:rsidRPr="00367A08">
              <w:rPr>
                <w:sz w:val="24"/>
                <w:szCs w:val="24"/>
              </w:rPr>
              <w:t>Максимально нагрузка при 6-ти дневной рабочей неделе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  <w:r w:rsidRPr="00367A0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6" w:rsidRPr="00367A08" w:rsidRDefault="00054D16" w:rsidP="00A46B57">
            <w:pPr>
              <w:jc w:val="center"/>
              <w:rPr>
                <w:b/>
                <w:sz w:val="24"/>
                <w:szCs w:val="24"/>
              </w:rPr>
            </w:pPr>
            <w:r w:rsidRPr="00367A08">
              <w:rPr>
                <w:b/>
                <w:sz w:val="24"/>
                <w:szCs w:val="24"/>
              </w:rPr>
              <w:t>3</w:t>
            </w:r>
            <w:r w:rsidRPr="00367A08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054D16" w:rsidRPr="00367A08" w:rsidRDefault="00054D16" w:rsidP="00054D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4D16" w:rsidRPr="00367A08" w:rsidRDefault="00054D16" w:rsidP="00054D16">
      <w:pPr>
        <w:rPr>
          <w:rFonts w:ascii="Times New Roman" w:hAnsi="Times New Roman" w:cs="Times New Roman"/>
          <w:sz w:val="24"/>
          <w:szCs w:val="24"/>
        </w:rPr>
      </w:pPr>
      <w:r w:rsidRPr="00367A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5A9" w:rsidRDefault="009E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505"/>
      </w:tblGrid>
      <w:tr w:rsidR="009E05A9" w:rsidTr="0049191C">
        <w:tc>
          <w:tcPr>
            <w:tcW w:w="3458" w:type="dxa"/>
          </w:tcPr>
          <w:p w:rsidR="009E05A9" w:rsidRDefault="009E05A9" w:rsidP="0049191C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458" w:type="dxa"/>
          </w:tcPr>
          <w:p w:rsidR="009E05A9" w:rsidRPr="00A06131" w:rsidRDefault="009E05A9" w:rsidP="004919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5" w:type="dxa"/>
          </w:tcPr>
          <w:p w:rsidR="009E05A9" w:rsidRPr="00A06131" w:rsidRDefault="009E05A9" w:rsidP="0049191C">
            <w:pPr>
              <w:rPr>
                <w:sz w:val="24"/>
                <w:szCs w:val="24"/>
              </w:rPr>
            </w:pPr>
            <w:r w:rsidRPr="00A06131">
              <w:rPr>
                <w:sz w:val="24"/>
                <w:szCs w:val="24"/>
              </w:rPr>
              <w:t>Утверждаю</w:t>
            </w:r>
          </w:p>
          <w:p w:rsidR="009E05A9" w:rsidRDefault="009E05A9" w:rsidP="0049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УГ №3 им. О.Г.Макарова</w:t>
            </w:r>
          </w:p>
          <w:p w:rsidR="009E05A9" w:rsidRPr="00A06131" w:rsidRDefault="009E05A9" w:rsidP="0049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_________Н.В. Жуковская </w:t>
            </w:r>
          </w:p>
        </w:tc>
      </w:tr>
    </w:tbl>
    <w:p w:rsidR="009E05A9" w:rsidRPr="007029DE" w:rsidRDefault="009E05A9" w:rsidP="009E05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47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E05A9" w:rsidRDefault="009E05A9" w:rsidP="009E05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213D">
        <w:rPr>
          <w:rFonts w:ascii="Times New Roman" w:hAnsi="Times New Roman" w:cs="Times New Roman"/>
          <w:sz w:val="24"/>
          <w:szCs w:val="24"/>
        </w:rPr>
        <w:t xml:space="preserve">    </w:t>
      </w:r>
      <w:r w:rsidRPr="00E7347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47F">
        <w:rPr>
          <w:rFonts w:ascii="Times New Roman" w:hAnsi="Times New Roman" w:cs="Times New Roman"/>
          <w:sz w:val="24"/>
          <w:szCs w:val="24"/>
        </w:rPr>
        <w:t>Удомельск</w:t>
      </w:r>
      <w:r>
        <w:rPr>
          <w:rFonts w:ascii="Times New Roman" w:hAnsi="Times New Roman" w:cs="Times New Roman"/>
          <w:sz w:val="24"/>
          <w:szCs w:val="24"/>
        </w:rPr>
        <w:t>ая  гимназия</w:t>
      </w:r>
      <w:r w:rsidRPr="00E7347F">
        <w:rPr>
          <w:rFonts w:ascii="Times New Roman" w:hAnsi="Times New Roman" w:cs="Times New Roman"/>
          <w:sz w:val="24"/>
          <w:szCs w:val="24"/>
        </w:rPr>
        <w:t xml:space="preserve"> № 3 им. О.Г.Макарова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05A9" w:rsidRDefault="009E05A9" w:rsidP="009E05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E7347F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Pr="00E7347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47F">
        <w:rPr>
          <w:rFonts w:ascii="Times New Roman" w:hAnsi="Times New Roman" w:cs="Times New Roman"/>
          <w:sz w:val="24"/>
          <w:szCs w:val="24"/>
        </w:rPr>
        <w:t xml:space="preserve">  ступени) </w:t>
      </w:r>
    </w:p>
    <w:p w:rsidR="009E05A9" w:rsidRDefault="009E05A9" w:rsidP="009E05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10а класса (Атом класс)</w:t>
      </w:r>
    </w:p>
    <w:p w:rsidR="009E05A9" w:rsidRPr="007029DE" w:rsidRDefault="009E05A9" w:rsidP="009E05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 – 2017 учебный  год</w:t>
      </w:r>
    </w:p>
    <w:p w:rsidR="009E05A9" w:rsidRPr="000C1198" w:rsidRDefault="009E05A9" w:rsidP="009E05A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828" w:tblpY="6"/>
        <w:tblW w:w="6840" w:type="dxa"/>
        <w:tblLayout w:type="fixed"/>
        <w:tblLook w:val="01E0" w:firstRow="1" w:lastRow="1" w:firstColumn="1" w:lastColumn="1" w:noHBand="0" w:noVBand="0"/>
      </w:tblPr>
      <w:tblGrid>
        <w:gridCol w:w="4752"/>
        <w:gridCol w:w="1188"/>
        <w:gridCol w:w="900"/>
      </w:tblGrid>
      <w:tr w:rsidR="009E05A9" w:rsidRPr="000C1198" w:rsidTr="009E05A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Учебные предметы</w:t>
            </w: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10 кл</w:t>
            </w:r>
          </w:p>
        </w:tc>
      </w:tr>
      <w:tr w:rsidR="009E05A9" w:rsidRPr="000C1198" w:rsidTr="009E05A9">
        <w:trPr>
          <w:trHeight w:val="28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  <w:r w:rsidRPr="000C1198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9E05A9" w:rsidRPr="000C1198" w:rsidTr="009E05A9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Иностранный язык</w:t>
            </w: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30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  <w:lang w:val="en-US"/>
              </w:rPr>
            </w:pPr>
            <w:r w:rsidRPr="000C119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  <w:r w:rsidRPr="000C1198">
              <w:rPr>
                <w:color w:val="FF0000"/>
                <w:sz w:val="24"/>
                <w:szCs w:val="24"/>
              </w:rPr>
              <w:t>2</w:t>
            </w:r>
          </w:p>
        </w:tc>
      </w:tr>
      <w:tr w:rsidR="009E05A9" w:rsidRPr="000C1198" w:rsidTr="009E05A9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E05A9" w:rsidRPr="000C1198" w:rsidTr="009E05A9">
        <w:trPr>
          <w:trHeight w:val="25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1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6600"/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</w:rPr>
            </w:pPr>
            <w:r w:rsidRPr="000C1198">
              <w:rPr>
                <w:color w:val="FF0000"/>
                <w:sz w:val="24"/>
                <w:szCs w:val="24"/>
              </w:rPr>
              <w:t>2</w:t>
            </w:r>
          </w:p>
        </w:tc>
      </w:tr>
      <w:tr w:rsidR="009E05A9" w:rsidRPr="000C1198" w:rsidTr="009E05A9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0000"/>
                <w:sz w:val="24"/>
                <w:szCs w:val="24"/>
                <w:lang w:val="en-US"/>
              </w:rPr>
            </w:pPr>
            <w:r w:rsidRPr="000C1198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E05A9" w:rsidRPr="000C1198" w:rsidTr="009E05A9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00FF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2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МХК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color w:val="FF66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18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color w:val="FF6600"/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  <w:lang w:val="en-US"/>
              </w:rPr>
            </w:pPr>
            <w:r w:rsidRPr="000C11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66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26</w:t>
            </w: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96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Примечание</w:t>
            </w:r>
          </w:p>
          <w:p w:rsidR="009E05A9" w:rsidRPr="000C1198" w:rsidRDefault="009E05A9" w:rsidP="009E05A9">
            <w:pPr>
              <w:rPr>
                <w:color w:val="0000FF"/>
                <w:sz w:val="24"/>
                <w:szCs w:val="24"/>
              </w:rPr>
            </w:pPr>
            <w:r w:rsidRPr="000C1198">
              <w:rPr>
                <w:color w:val="FF0000"/>
                <w:sz w:val="24"/>
                <w:szCs w:val="24"/>
              </w:rPr>
              <w:t>*-Компонент образовательного учреждения</w:t>
            </w:r>
          </w:p>
          <w:p w:rsidR="009E05A9" w:rsidRPr="000C1198" w:rsidRDefault="009E05A9" w:rsidP="009E05A9">
            <w:pPr>
              <w:rPr>
                <w:color w:val="7030A0"/>
                <w:sz w:val="24"/>
                <w:szCs w:val="24"/>
              </w:rPr>
            </w:pPr>
            <w:r w:rsidRPr="000C1198">
              <w:rPr>
                <w:color w:val="7030A0"/>
                <w:sz w:val="24"/>
                <w:szCs w:val="24"/>
              </w:rPr>
              <w:t>*</w:t>
            </w:r>
            <w:r w:rsidRPr="000C1198">
              <w:rPr>
                <w:color w:val="FF0000"/>
                <w:sz w:val="24"/>
                <w:szCs w:val="24"/>
              </w:rPr>
              <w:t>-Профили</w:t>
            </w:r>
          </w:p>
          <w:p w:rsidR="009E05A9" w:rsidRPr="000C1198" w:rsidRDefault="009E05A9" w:rsidP="009E05A9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color w:val="FF0000"/>
                <w:sz w:val="24"/>
                <w:szCs w:val="24"/>
                <w:lang w:val="en-US"/>
              </w:rPr>
            </w:pPr>
            <w:r w:rsidRPr="000C1198">
              <w:rPr>
                <w:color w:val="FF0000"/>
                <w:sz w:val="24"/>
                <w:szCs w:val="24"/>
                <w:lang w:val="en-US"/>
              </w:rPr>
              <w:t>5</w:t>
            </w:r>
          </w:p>
          <w:p w:rsidR="009E05A9" w:rsidRPr="000C1198" w:rsidRDefault="009E05A9" w:rsidP="009E05A9">
            <w:pPr>
              <w:rPr>
                <w:color w:val="FF0000"/>
                <w:sz w:val="24"/>
                <w:szCs w:val="24"/>
                <w:lang w:val="en-US"/>
              </w:rPr>
            </w:pPr>
            <w:r w:rsidRPr="000C1198">
              <w:rPr>
                <w:color w:val="FF0000"/>
                <w:sz w:val="24"/>
                <w:szCs w:val="24"/>
                <w:lang w:val="en-US"/>
              </w:rPr>
              <w:t>6</w:t>
            </w:r>
          </w:p>
          <w:p w:rsidR="009E05A9" w:rsidRPr="000C1198" w:rsidRDefault="009E05A9" w:rsidP="009E05A9">
            <w:pPr>
              <w:rPr>
                <w:color w:val="FF6600"/>
                <w:sz w:val="24"/>
                <w:szCs w:val="24"/>
              </w:rPr>
            </w:pPr>
          </w:p>
          <w:p w:rsidR="009E05A9" w:rsidRPr="000C1198" w:rsidRDefault="009E05A9" w:rsidP="009E05A9">
            <w:pPr>
              <w:rPr>
                <w:color w:val="FF9900"/>
                <w:sz w:val="24"/>
                <w:szCs w:val="24"/>
              </w:rPr>
            </w:pPr>
            <w:r w:rsidRPr="000C1198">
              <w:rPr>
                <w:color w:val="FF9900"/>
                <w:sz w:val="24"/>
                <w:szCs w:val="24"/>
              </w:rPr>
              <w:t xml:space="preserve"> </w:t>
            </w:r>
          </w:p>
          <w:p w:rsidR="009E05A9" w:rsidRPr="000C1198" w:rsidRDefault="009E05A9" w:rsidP="009E05A9">
            <w:pPr>
              <w:rPr>
                <w:color w:val="FF9900"/>
                <w:sz w:val="24"/>
                <w:szCs w:val="24"/>
              </w:rPr>
            </w:pPr>
          </w:p>
        </w:tc>
      </w:tr>
      <w:tr w:rsidR="009E05A9" w:rsidRPr="000C1198" w:rsidTr="009E05A9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  <w:lang w:val="en-US"/>
              </w:rPr>
            </w:pPr>
            <w:r w:rsidRPr="000C1198">
              <w:rPr>
                <w:sz w:val="24"/>
                <w:szCs w:val="24"/>
              </w:rPr>
              <w:t>Общая нагрузка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jc w:val="center"/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37</w:t>
            </w:r>
          </w:p>
        </w:tc>
      </w:tr>
      <w:tr w:rsidR="009E05A9" w:rsidRPr="000C1198" w:rsidTr="009E05A9">
        <w:trPr>
          <w:trHeight w:val="39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9" w:rsidRPr="000C1198" w:rsidRDefault="009E05A9" w:rsidP="009E05A9">
            <w:pPr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Максимально нагрузка при 6-ти дневной рабочей неделе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9" w:rsidRPr="000C1198" w:rsidRDefault="009E05A9" w:rsidP="009E05A9">
            <w:pPr>
              <w:jc w:val="center"/>
              <w:rPr>
                <w:sz w:val="24"/>
                <w:szCs w:val="24"/>
              </w:rPr>
            </w:pPr>
            <w:r w:rsidRPr="000C1198">
              <w:rPr>
                <w:sz w:val="24"/>
                <w:szCs w:val="24"/>
              </w:rPr>
              <w:t>3</w:t>
            </w:r>
            <w:r w:rsidRPr="000C1198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9E05A9" w:rsidRPr="000F7AF5" w:rsidRDefault="009E05A9" w:rsidP="009E0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A9" w:rsidRPr="007F7D95" w:rsidRDefault="009E05A9" w:rsidP="009E05A9">
      <w:pPr>
        <w:rPr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05A9" w:rsidRDefault="009E05A9" w:rsidP="009E05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5A9" w:rsidRDefault="009E05A9" w:rsidP="009E05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DDE" w:rsidRDefault="001C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среднего  общего образования   (</w:t>
      </w:r>
      <w:r w:rsidRPr="00F37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70B5">
        <w:rPr>
          <w:rFonts w:ascii="Times New Roman" w:hAnsi="Times New Roman" w:cs="Times New Roman"/>
          <w:sz w:val="24"/>
          <w:szCs w:val="24"/>
        </w:rPr>
        <w:t xml:space="preserve"> ступени)</w:t>
      </w: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для 10,11-х  классов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370B5">
        <w:rPr>
          <w:rFonts w:ascii="Times New Roman" w:hAnsi="Times New Roman" w:cs="Times New Roman"/>
          <w:sz w:val="24"/>
          <w:szCs w:val="24"/>
        </w:rPr>
        <w:t>МБОУ «Удомельская  гимназия № 3 им. О.Г.Макарова»</w:t>
      </w:r>
    </w:p>
    <w:p w:rsidR="001C5DDE" w:rsidRPr="00F370B5" w:rsidRDefault="001C5DDE" w:rsidP="001C5D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на 2016 – 2017 уч. год.</w:t>
      </w:r>
    </w:p>
    <w:p w:rsidR="001C5DDE" w:rsidRPr="00F370B5" w:rsidRDefault="001C5DDE" w:rsidP="001C5D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DDE" w:rsidRPr="00F370B5" w:rsidRDefault="001C5DDE" w:rsidP="001C5D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Среднее  общее   образование</w:t>
      </w:r>
    </w:p>
    <w:p w:rsidR="001C5DDE" w:rsidRPr="00F370B5" w:rsidRDefault="001C5DDE" w:rsidP="001C5D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года устанавливается: 10 кл по 34 учебных недель, в 11кл  по  37 учебных недель (с учетом экзаменационного периода).  Обучение идет по 6-ти дневной рабочей неделе, с продолжительностью уроков по 45 минут. </w:t>
      </w:r>
    </w:p>
    <w:p w:rsidR="001C5DDE" w:rsidRPr="00F370B5" w:rsidRDefault="001C5DDE" w:rsidP="001C5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1C5DDE" w:rsidRPr="00F370B5" w:rsidRDefault="001C5DDE" w:rsidP="001C5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Профильное обучение -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учитываться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 В 10 классе обучающиеся  посещают профильные предметы в профильный день – четверг. В 11 классе обучающиеся  посещают профильные предметы в профильный день – пятница. Распределение  часов компонента образовательного учреждения утверждено  педагогическим советом  протокол №1 от  30.08.2016г.</w:t>
      </w:r>
    </w:p>
    <w:p w:rsidR="001C5DDE" w:rsidRPr="00F370B5" w:rsidRDefault="001C5DDE" w:rsidP="001C5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10 и 11 классов посещают ресурсные центры: по информатике УСОШ №5, предметы искусства УСОШ №1  и  педкласс  и журналистику  ДДТ. </w:t>
      </w:r>
    </w:p>
    <w:p w:rsidR="001C5DDE" w:rsidRPr="00F370B5" w:rsidRDefault="001C5DDE" w:rsidP="001C5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Учебные предметы представлены в учебном плане   для 10б  и 11-х классов на базовом и  на профильном уровне.</w:t>
      </w:r>
    </w:p>
    <w:p w:rsidR="001C5DDE" w:rsidRPr="00F370B5" w:rsidRDefault="001C5DDE" w:rsidP="001C5DD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На базовом  уровне, каждый обучающийся 10-х кл посещает 26 часов и 11 классов посещает 26 часов учебных предметов федерального компонента </w:t>
      </w:r>
    </w:p>
    <w:tbl>
      <w:tblPr>
        <w:tblStyle w:val="a4"/>
        <w:tblW w:w="683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5103"/>
        <w:gridCol w:w="825"/>
        <w:gridCol w:w="903"/>
      </w:tblGrid>
      <w:tr w:rsidR="001C5DDE" w:rsidRPr="00F370B5" w:rsidTr="005A0711">
        <w:trPr>
          <w:trHeight w:val="285"/>
        </w:trPr>
        <w:tc>
          <w:tcPr>
            <w:tcW w:w="5103" w:type="dxa"/>
            <w:shd w:val="clear" w:color="auto" w:fill="auto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Учебные предметы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10кл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11кл</w:t>
            </w:r>
          </w:p>
        </w:tc>
      </w:tr>
      <w:tr w:rsidR="001C5DDE" w:rsidRPr="00F370B5" w:rsidTr="005A0711">
        <w:trPr>
          <w:trHeight w:val="28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16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rPr>
          <w:trHeight w:val="45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rPr>
          <w:trHeight w:val="30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</w:tr>
      <w:tr w:rsidR="001C5DDE" w:rsidRPr="00F370B5" w:rsidTr="005A0711">
        <w:trPr>
          <w:trHeight w:val="16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51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rPr>
          <w:trHeight w:val="16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rPr>
          <w:trHeight w:val="16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География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16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rPr>
          <w:trHeight w:val="27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7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Биология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7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МХК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55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180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</w:tr>
      <w:tr w:rsidR="001C5DDE" w:rsidRPr="00F370B5" w:rsidTr="005A0711">
        <w:trPr>
          <w:trHeight w:val="217"/>
        </w:trPr>
        <w:tc>
          <w:tcPr>
            <w:tcW w:w="51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Итого часов </w:t>
            </w:r>
          </w:p>
        </w:tc>
        <w:tc>
          <w:tcPr>
            <w:tcW w:w="825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</w:tc>
        <w:tc>
          <w:tcPr>
            <w:tcW w:w="903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</w:tr>
    </w:tbl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2.За счет часов компонента образовательного учреждения углубляем предметы  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по русскому языку - 1ч, 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по математике-1ч 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физике- 1ч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по химии-1ч.</w:t>
      </w: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640" w:type="dxa"/>
        <w:tblLayout w:type="fixed"/>
        <w:tblLook w:val="01E0" w:firstRow="1" w:lastRow="1" w:firstColumn="1" w:lastColumn="1" w:noHBand="0" w:noVBand="0"/>
      </w:tblPr>
      <w:tblGrid>
        <w:gridCol w:w="4752"/>
        <w:gridCol w:w="1188"/>
        <w:gridCol w:w="900"/>
        <w:gridCol w:w="900"/>
        <w:gridCol w:w="900"/>
      </w:tblGrid>
      <w:tr w:rsidR="001C5DDE" w:rsidRPr="00F370B5" w:rsidTr="005A0711"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Учебные предметы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10 кл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11 кл</w:t>
            </w:r>
          </w:p>
        </w:tc>
      </w:tr>
      <w:tr w:rsidR="001C5DDE" w:rsidRPr="00F370B5" w:rsidTr="005A0711">
        <w:trPr>
          <w:trHeight w:val="28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C5DDE" w:rsidRPr="00F370B5" w:rsidTr="005A0711">
        <w:trPr>
          <w:trHeight w:val="16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45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30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C5DDE" w:rsidRPr="00F370B5" w:rsidTr="005A0711">
        <w:trPr>
          <w:trHeight w:val="16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1C5DDE" w:rsidRPr="00F370B5" w:rsidTr="005A0711">
        <w:trPr>
          <w:trHeight w:val="251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16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16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16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7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  <w:lang w:val="en-US"/>
              </w:rPr>
            </w:pPr>
            <w:r w:rsidRPr="00F370B5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</w:tr>
      <w:tr w:rsidR="001C5DDE" w:rsidRPr="00F370B5" w:rsidTr="005A0711">
        <w:trPr>
          <w:trHeight w:val="27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00FF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27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МХК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25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18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390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2</w:t>
            </w:r>
            <w:r w:rsidRPr="00F370B5">
              <w:rPr>
                <w:sz w:val="24"/>
                <w:szCs w:val="24"/>
                <w:lang w:val="en-US"/>
              </w:rPr>
              <w:t>6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26</w:t>
            </w:r>
          </w:p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</w:tr>
      <w:tr w:rsidR="001C5DDE" w:rsidRPr="00F370B5" w:rsidTr="005A0711">
        <w:trPr>
          <w:trHeight w:val="25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88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>4</w:t>
            </w:r>
          </w:p>
        </w:tc>
      </w:tr>
      <w:tr w:rsidR="001C5DDE" w:rsidRPr="00F370B5" w:rsidTr="005A0711">
        <w:trPr>
          <w:trHeight w:val="25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                      Всего часов </w:t>
            </w:r>
          </w:p>
        </w:tc>
        <w:tc>
          <w:tcPr>
            <w:tcW w:w="2088" w:type="dxa"/>
            <w:gridSpan w:val="2"/>
          </w:tcPr>
          <w:p w:rsidR="001C5DDE" w:rsidRPr="00F370B5" w:rsidRDefault="001C5DDE" w:rsidP="005A0711">
            <w:pPr>
              <w:jc w:val="center"/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</w:rPr>
              <w:t>3</w:t>
            </w:r>
            <w:r w:rsidRPr="00F370B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0" w:type="dxa"/>
            <w:gridSpan w:val="2"/>
          </w:tcPr>
          <w:p w:rsidR="001C5DDE" w:rsidRPr="00F370B5" w:rsidRDefault="001C5DDE" w:rsidP="005A071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30</w:t>
            </w:r>
          </w:p>
        </w:tc>
      </w:tr>
      <w:tr w:rsidR="001C5DDE" w:rsidRPr="00F370B5" w:rsidTr="005A0711">
        <w:trPr>
          <w:trHeight w:val="255"/>
        </w:trPr>
        <w:tc>
          <w:tcPr>
            <w:tcW w:w="4752" w:type="dxa"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Максимальная нагрузка с профилями</w:t>
            </w:r>
          </w:p>
        </w:tc>
        <w:tc>
          <w:tcPr>
            <w:tcW w:w="2088" w:type="dxa"/>
            <w:gridSpan w:val="2"/>
          </w:tcPr>
          <w:p w:rsidR="001C5DDE" w:rsidRPr="00F370B5" w:rsidRDefault="001C5DDE" w:rsidP="005A071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gridSpan w:val="2"/>
          </w:tcPr>
          <w:p w:rsidR="001C5DDE" w:rsidRPr="00F370B5" w:rsidRDefault="001C5DDE" w:rsidP="005A0711">
            <w:pPr>
              <w:jc w:val="center"/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</w:tr>
    </w:tbl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Эти часы  являются обязательными для каждого обучающегося старшей ступени обучения в 10,11-х классах. </w:t>
      </w:r>
      <w:r w:rsidRPr="00F37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преподавание учебного предмета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культура»   отводится  по 3 часа в неделю из федерального компонента. </w:t>
      </w: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На каждый  выбранный  обучающимися  профиль /индивидуальная траектория движения/</w:t>
      </w:r>
    </w:p>
    <w:p w:rsidR="001C5DDE" w:rsidRPr="00F370B5" w:rsidRDefault="001C5DDE" w:rsidP="001C5D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370B5">
        <w:rPr>
          <w:rFonts w:ascii="Times New Roman" w:eastAsia="Times New Roman" w:hAnsi="Times New Roman" w:cs="Times New Roman"/>
          <w:sz w:val="24"/>
          <w:szCs w:val="24"/>
        </w:rPr>
        <w:t>выделяем  6 часов профильных  предметов  /</w:t>
      </w:r>
      <w:r w:rsidRPr="00F370B5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красного цвета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/из  компонента образовательного учреждения, и  в итоге получаем общую нагрузку  36 часов. В гимназии открыты физико-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математический (ФМ), физико-химический (ФХ), химико-биологический (ХБ), социально-экономический (СЭ), социально-гуманитарный , информационно-технологический (ИТ) профили.</w:t>
      </w:r>
    </w:p>
    <w:tbl>
      <w:tblPr>
        <w:tblStyle w:val="a4"/>
        <w:tblW w:w="8359" w:type="dxa"/>
        <w:tblInd w:w="615" w:type="dxa"/>
        <w:tblLayout w:type="fixed"/>
        <w:tblLook w:val="01E0" w:firstRow="1" w:lastRow="1" w:firstColumn="1" w:lastColumn="1" w:noHBand="0" w:noVBand="0"/>
      </w:tblPr>
      <w:tblGrid>
        <w:gridCol w:w="2692"/>
        <w:gridCol w:w="708"/>
        <w:gridCol w:w="850"/>
        <w:gridCol w:w="709"/>
        <w:gridCol w:w="1416"/>
        <w:gridCol w:w="1134"/>
        <w:gridCol w:w="850"/>
      </w:tblGrid>
      <w:tr w:rsidR="001C5DDE" w:rsidRPr="00F370B5" w:rsidTr="005A0711">
        <w:trPr>
          <w:trHeight w:val="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 СГ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ИТ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66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  <w:lang w:val="en-US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  <w:lang w:val="en-US"/>
              </w:rPr>
              <w:t>5</w:t>
            </w:r>
            <w:r w:rsidRPr="00F370B5">
              <w:rPr>
                <w:sz w:val="24"/>
                <w:szCs w:val="24"/>
              </w:rPr>
              <w:t>+</w:t>
            </w:r>
            <w:r w:rsidRPr="00F370B5">
              <w:rPr>
                <w:b/>
                <w:color w:val="FF6600"/>
                <w:sz w:val="24"/>
                <w:szCs w:val="24"/>
              </w:rPr>
              <w:t>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b/>
                <w:color w:val="FF6600"/>
                <w:sz w:val="24"/>
                <w:szCs w:val="24"/>
              </w:rPr>
            </w:pPr>
            <w:r w:rsidRPr="00F370B5">
              <w:rPr>
                <w:color w:val="FF6600"/>
                <w:sz w:val="24"/>
                <w:szCs w:val="24"/>
              </w:rPr>
              <w:t xml:space="preserve">    </w:t>
            </w:r>
            <w:r w:rsidRPr="00F370B5">
              <w:rPr>
                <w:b/>
                <w:color w:val="FF6600"/>
                <w:sz w:val="24"/>
                <w:szCs w:val="24"/>
              </w:rPr>
              <w:t xml:space="preserve"> 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F370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F370B5">
              <w:rPr>
                <w:color w:val="FF66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Право и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1+ </w:t>
            </w:r>
            <w:r w:rsidRPr="00F370B5">
              <w:rPr>
                <w:color w:val="FF0000"/>
                <w:sz w:val="24"/>
                <w:szCs w:val="24"/>
              </w:rPr>
              <w:t>1</w:t>
            </w:r>
            <w:r w:rsidRPr="00F370B5">
              <w:rPr>
                <w:sz w:val="24"/>
                <w:szCs w:val="24"/>
              </w:rPr>
              <w:t>+элект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1+элект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1 + 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2+</w:t>
            </w:r>
            <w:r w:rsidRPr="00F37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1+</w:t>
            </w:r>
            <w:r w:rsidRPr="00F370B5">
              <w:rPr>
                <w:color w:val="FF66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Черчение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b/>
                <w:color w:val="FF0000"/>
                <w:sz w:val="24"/>
                <w:szCs w:val="24"/>
              </w:rPr>
            </w:pPr>
            <w:r w:rsidRPr="00F370B5">
              <w:rPr>
                <w:color w:val="FF0000"/>
                <w:sz w:val="24"/>
                <w:szCs w:val="24"/>
              </w:rPr>
              <w:t xml:space="preserve">     </w:t>
            </w:r>
            <w:r w:rsidRPr="00F370B5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Скульптура и лепка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МХК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1</w:t>
            </w:r>
          </w:p>
        </w:tc>
      </w:tr>
      <w:tr w:rsidR="001C5DDE" w:rsidRPr="00F370B5" w:rsidTr="005A071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DE" w:rsidRPr="00F370B5" w:rsidRDefault="001C5DDE" w:rsidP="005A0711">
            <w:pPr>
              <w:rPr>
                <w:sz w:val="24"/>
                <w:szCs w:val="24"/>
              </w:rPr>
            </w:pPr>
            <w:r w:rsidRPr="00F370B5">
              <w:rPr>
                <w:sz w:val="24"/>
                <w:szCs w:val="24"/>
              </w:rPr>
              <w:t>36</w:t>
            </w:r>
          </w:p>
        </w:tc>
      </w:tr>
    </w:tbl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На  углубление профильных предметов выделяются </w:t>
      </w:r>
      <w:r w:rsidRPr="00F370B5">
        <w:rPr>
          <w:rFonts w:ascii="Times New Roman" w:eastAsia="Times New Roman" w:hAnsi="Times New Roman" w:cs="Times New Roman"/>
          <w:sz w:val="24"/>
          <w:szCs w:val="24"/>
        </w:rPr>
        <w:t xml:space="preserve"> часы из компонента образовательного учреждения  предметы  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На физико-математический профиль 6часов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Черчение –2ч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Физико-химический профиль 6 часов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Физика-2ч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Химия –2ч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Химико-биологический профиль 6 часов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Биология-2ч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Химия –2ч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Социально-экономический профиль 6 часов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Общество-1ч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Право -1ч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География –2ч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Социально-гуманитарный профиль 6 часов  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Литература 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Русский язык- 1час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 xml:space="preserve"> Общество-1ч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История-2ч</w:t>
      </w:r>
    </w:p>
    <w:p w:rsidR="001C5DDE" w:rsidRPr="00F370B5" w:rsidRDefault="001C5DDE" w:rsidP="001C5D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Информационно- технологический профиль 6 часов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Математика-2ч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lastRenderedPageBreak/>
        <w:t>Программирование -2ч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0B5">
        <w:rPr>
          <w:rFonts w:ascii="Times New Roman" w:hAnsi="Times New Roman" w:cs="Times New Roman"/>
          <w:sz w:val="24"/>
          <w:szCs w:val="24"/>
        </w:rPr>
        <w:t>Черчение –2ч</w:t>
      </w: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DDE" w:rsidRPr="00F370B5" w:rsidRDefault="001C5DDE" w:rsidP="001C5D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374C48" w:rsidRPr="00367A08" w:rsidRDefault="00374C48" w:rsidP="00054D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C48" w:rsidRPr="00367A08" w:rsidSect="00A46B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C8C"/>
    <w:multiLevelType w:val="hybridMultilevel"/>
    <w:tmpl w:val="5F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341"/>
    <w:multiLevelType w:val="hybridMultilevel"/>
    <w:tmpl w:val="488466E6"/>
    <w:lvl w:ilvl="0" w:tplc="1338B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22137B"/>
    <w:multiLevelType w:val="hybridMultilevel"/>
    <w:tmpl w:val="131A2428"/>
    <w:lvl w:ilvl="0" w:tplc="6DFE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A"/>
    <w:rsid w:val="00054D16"/>
    <w:rsid w:val="001C5DDE"/>
    <w:rsid w:val="0035078E"/>
    <w:rsid w:val="00367A08"/>
    <w:rsid w:val="00374C48"/>
    <w:rsid w:val="00701702"/>
    <w:rsid w:val="007039AA"/>
    <w:rsid w:val="009E05A9"/>
    <w:rsid w:val="00A46B57"/>
    <w:rsid w:val="00A81A67"/>
    <w:rsid w:val="00C23B39"/>
    <w:rsid w:val="00DD0C12"/>
    <w:rsid w:val="00E428B5"/>
    <w:rsid w:val="00F17953"/>
    <w:rsid w:val="00F449FE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AA"/>
    <w:pPr>
      <w:ind w:left="720"/>
      <w:contextualSpacing/>
    </w:pPr>
  </w:style>
  <w:style w:type="table" w:styleId="a4">
    <w:name w:val="Table Grid"/>
    <w:basedOn w:val="a1"/>
    <w:rsid w:val="0070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AA"/>
    <w:pPr>
      <w:ind w:left="720"/>
      <w:contextualSpacing/>
    </w:pPr>
  </w:style>
  <w:style w:type="table" w:styleId="a4">
    <w:name w:val="Table Grid"/>
    <w:basedOn w:val="a1"/>
    <w:rsid w:val="0070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3</cp:revision>
  <dcterms:created xsi:type="dcterms:W3CDTF">2017-01-23T06:44:00Z</dcterms:created>
  <dcterms:modified xsi:type="dcterms:W3CDTF">2017-01-23T06:44:00Z</dcterms:modified>
</cp:coreProperties>
</file>