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6" w:rsidRDefault="00A02586" w:rsidP="00A02586">
      <w:pPr>
        <w:pStyle w:val="1"/>
        <w:rPr>
          <w:rFonts w:eastAsia="Arial Unicode MS"/>
        </w:rPr>
      </w:pPr>
      <w:r>
        <w:t xml:space="preserve">                                                                                  Утверждаю:</w:t>
      </w:r>
    </w:p>
    <w:p w:rsidR="00A02586" w:rsidRDefault="00A02586" w:rsidP="00A025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Директор МБОУ УГ №3                                                            </w:t>
      </w:r>
    </w:p>
    <w:p w:rsidR="00A02586" w:rsidRDefault="00A02586" w:rsidP="00A025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им. О.Г. Макарова</w:t>
      </w:r>
    </w:p>
    <w:p w:rsidR="00A02586" w:rsidRDefault="00A02586" w:rsidP="00A025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________ Н.В.Жуковская</w:t>
      </w:r>
    </w:p>
    <w:p w:rsidR="00A02586" w:rsidRDefault="00A02586" w:rsidP="00A02586">
      <w:pPr>
        <w:rPr>
          <w:sz w:val="28"/>
          <w:szCs w:val="28"/>
        </w:rPr>
      </w:pPr>
    </w:p>
    <w:p w:rsidR="00A02586" w:rsidRDefault="00A02586" w:rsidP="00A02586">
      <w:pPr>
        <w:pStyle w:val="a3"/>
        <w:rPr>
          <w:color w:val="0070C0"/>
        </w:rPr>
      </w:pPr>
    </w:p>
    <w:p w:rsidR="00A02586" w:rsidRDefault="00A02586" w:rsidP="00A02586">
      <w:pPr>
        <w:pStyle w:val="a3"/>
        <w:rPr>
          <w:color w:val="0070C0"/>
        </w:rPr>
      </w:pPr>
    </w:p>
    <w:p w:rsidR="00A02586" w:rsidRDefault="00A02586" w:rsidP="00A02586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УЧЕБНЫЙ ПЛАН </w:t>
      </w:r>
    </w:p>
    <w:p w:rsidR="00A02586" w:rsidRDefault="00A02586" w:rsidP="00A02586">
      <w:pPr>
        <w:pStyle w:val="a3"/>
        <w:rPr>
          <w:color w:val="000000" w:themeColor="text1"/>
          <w:szCs w:val="28"/>
        </w:rPr>
      </w:pPr>
    </w:p>
    <w:p w:rsidR="00A02586" w:rsidRDefault="00A02586" w:rsidP="00A02586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дополнительному образованию детей</w:t>
      </w:r>
    </w:p>
    <w:p w:rsidR="00A02586" w:rsidRDefault="00A02586" w:rsidP="00A0258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2017-2018 учебный год</w:t>
      </w:r>
    </w:p>
    <w:p w:rsidR="00A02586" w:rsidRDefault="00A02586" w:rsidP="00A025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A02586" w:rsidRDefault="00A02586" w:rsidP="00A02586">
      <w:pPr>
        <w:jc w:val="center"/>
        <w:rPr>
          <w:sz w:val="28"/>
          <w:szCs w:val="28"/>
        </w:rPr>
      </w:pPr>
      <w:r>
        <w:rPr>
          <w:sz w:val="28"/>
          <w:szCs w:val="28"/>
        </w:rPr>
        <w:t>«Удомельская гимназия №3 им. О.Г. Макарова»</w:t>
      </w:r>
    </w:p>
    <w:p w:rsidR="00A02586" w:rsidRDefault="00A02586" w:rsidP="00A02586">
      <w:pPr>
        <w:jc w:val="center"/>
        <w:rPr>
          <w:sz w:val="28"/>
          <w:szCs w:val="28"/>
        </w:rPr>
      </w:pPr>
    </w:p>
    <w:p w:rsidR="00A02586" w:rsidRDefault="00A02586" w:rsidP="00A02586">
      <w:pPr>
        <w:jc w:val="center"/>
        <w:rPr>
          <w:sz w:val="28"/>
          <w:szCs w:val="28"/>
        </w:rPr>
      </w:pPr>
    </w:p>
    <w:tbl>
      <w:tblPr>
        <w:tblW w:w="112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1134"/>
        <w:gridCol w:w="1134"/>
        <w:gridCol w:w="1144"/>
        <w:gridCol w:w="2548"/>
      </w:tblGrid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</w:t>
            </w: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</w:t>
            </w:r>
          </w:p>
        </w:tc>
      </w:tr>
      <w:tr w:rsidR="00A02586" w:rsidTr="00A02586">
        <w:trPr>
          <w:trHeight w:val="682"/>
        </w:trPr>
        <w:tc>
          <w:tcPr>
            <w:tcW w:w="1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Социально-педагогическое направление</w:t>
            </w:r>
          </w:p>
        </w:tc>
      </w:tr>
      <w:tr w:rsidR="00A02586" w:rsidTr="00A02586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 "Очевидное – невероятное"</w:t>
            </w:r>
          </w:p>
          <w:p w:rsidR="00A02586" w:rsidRDefault="00A0258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(исследовательская деятельность детей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Пукалова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A02586" w:rsidTr="00A02586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«Юный 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Т.А.</w:t>
            </w:r>
          </w:p>
        </w:tc>
      </w:tr>
      <w:tr w:rsidR="00A02586" w:rsidTr="00A02586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«Мир мультимедийных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Корешкова</w:t>
            </w: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</w:t>
            </w:r>
          </w:p>
        </w:tc>
      </w:tr>
      <w:tr w:rsidR="00A02586" w:rsidTr="00A02586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«Инфознайка»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Корешкова</w:t>
            </w: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</w:t>
            </w:r>
          </w:p>
        </w:tc>
      </w:tr>
      <w:tr w:rsidR="00A02586" w:rsidTr="00A02586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Чаловская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A02586" w:rsidTr="00A02586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«Православное краеведение Удомельского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Чаловская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A02586" w:rsidTr="00A02586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 журналистики ГАСС «ФИКС»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Веселовская В.В.</w:t>
            </w:r>
          </w:p>
        </w:tc>
      </w:tr>
      <w:tr w:rsidR="00A02586" w:rsidTr="00A02586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Объединение социального проектирования «Мы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Егорова Е.В.</w:t>
            </w:r>
          </w:p>
        </w:tc>
      </w:tr>
      <w:tr w:rsidR="00A02586" w:rsidTr="00A02586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Объединение</w:t>
            </w:r>
          </w:p>
          <w:p w:rsidR="00A02586" w:rsidRDefault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Кадетский корпус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 w:rsidP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Беляков В.В.</w:t>
            </w:r>
          </w:p>
        </w:tc>
      </w:tr>
      <w:tr w:rsidR="00A02586" w:rsidTr="00A02586">
        <w:tc>
          <w:tcPr>
            <w:tcW w:w="1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Спортивно-техническое направление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«Токарная и художественная обработка древесины»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А.П.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«Декоративно – прикладное творчество и основы резьбы по дереву»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А.В.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«Шашки-шахматы»»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Исакжанов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A02586" w:rsidTr="00A02586">
        <w:tc>
          <w:tcPr>
            <w:tcW w:w="1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Физкультурно-спортивное направление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</w:t>
            </w:r>
            <w:proofErr w:type="gramStart"/>
            <w:r>
              <w:rPr>
                <w:sz w:val="28"/>
                <w:szCs w:val="28"/>
              </w:rPr>
              <w:t>я»</w:t>
            </w:r>
            <w:proofErr w:type="gramEnd"/>
            <w:r>
              <w:rPr>
                <w:sz w:val="28"/>
                <w:szCs w:val="28"/>
              </w:rPr>
              <w:t xml:space="preserve">Волейбол»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Мелюкова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A02586" w:rsidTr="00A02586">
        <w:trPr>
          <w:trHeight w:val="8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М.П.</w:t>
            </w:r>
          </w:p>
        </w:tc>
      </w:tr>
      <w:tr w:rsidR="00A02586" w:rsidTr="00A02586">
        <w:tc>
          <w:tcPr>
            <w:tcW w:w="1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направление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«Веретенце»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Т.А</w:t>
            </w: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Л.П.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(концертмейстер)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«Театр мод» </w:t>
            </w: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Л.В.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«Модное платье»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Рогожникова Е.В.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</w:t>
            </w: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Е.В.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 «Умелые ручки»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З.Т.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</w:t>
            </w:r>
            <w:proofErr w:type="spellStart"/>
            <w:r>
              <w:rPr>
                <w:sz w:val="28"/>
                <w:szCs w:val="28"/>
              </w:rPr>
              <w:t>Экодизайн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О.Н.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 «Цветик-семицветик»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Гайворонская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A02586" w:rsidTr="00A025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2C5B85" w:rsidP="00A025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 w:rsidP="002C5B8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3</w:t>
            </w:r>
            <w:r w:rsidR="002C5B85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86" w:rsidRDefault="00A025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2C5B85" w:rsidRDefault="002C5B85" w:rsidP="00A02586">
      <w:bookmarkStart w:id="0" w:name="_GoBack"/>
      <w:bookmarkEnd w:id="0"/>
    </w:p>
    <w:sectPr w:rsidR="002C5B85" w:rsidSect="00AA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586"/>
    <w:rsid w:val="001B1A7B"/>
    <w:rsid w:val="002C5B85"/>
    <w:rsid w:val="00371823"/>
    <w:rsid w:val="004655DE"/>
    <w:rsid w:val="0047497F"/>
    <w:rsid w:val="00650722"/>
    <w:rsid w:val="00675DE8"/>
    <w:rsid w:val="009720C8"/>
    <w:rsid w:val="00A02586"/>
    <w:rsid w:val="00A2686C"/>
    <w:rsid w:val="00AA5746"/>
    <w:rsid w:val="00B33599"/>
    <w:rsid w:val="00C455DE"/>
    <w:rsid w:val="00D57165"/>
    <w:rsid w:val="00D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58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025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25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57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Уг№3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203kab</dc:creator>
  <cp:keywords/>
  <dc:description/>
  <cp:lastModifiedBy>User</cp:lastModifiedBy>
  <cp:revision>7</cp:revision>
  <cp:lastPrinted>2017-10-04T13:02:00Z</cp:lastPrinted>
  <dcterms:created xsi:type="dcterms:W3CDTF">2017-09-27T08:43:00Z</dcterms:created>
  <dcterms:modified xsi:type="dcterms:W3CDTF">2017-10-16T06:19:00Z</dcterms:modified>
</cp:coreProperties>
</file>